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12DEB5" w14:textId="77777777" w:rsidR="005959CD" w:rsidRDefault="005959CD" w:rsidP="005959CD">
      <w:pPr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PRIJAVA NA JAVNI RAZPIS</w:t>
      </w:r>
    </w:p>
    <w:p w14:paraId="31F68C1D" w14:textId="4587C058" w:rsidR="005959CD" w:rsidRDefault="005959CD" w:rsidP="005959C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 sofinanciranje ukrepov ohranjanja in spodbujanja razvoja kmetijstva in podeželja v Občini Ljutomer za leto </w:t>
      </w:r>
      <w:r w:rsidR="00DF4137">
        <w:rPr>
          <w:rFonts w:ascii="Arial" w:hAnsi="Arial" w:cs="Arial"/>
          <w:b/>
          <w:sz w:val="22"/>
          <w:szCs w:val="22"/>
        </w:rPr>
        <w:t>202</w:t>
      </w:r>
      <w:r w:rsidR="00A363F3">
        <w:rPr>
          <w:rFonts w:ascii="Arial" w:hAnsi="Arial" w:cs="Arial"/>
          <w:b/>
          <w:sz w:val="22"/>
          <w:szCs w:val="22"/>
        </w:rPr>
        <w:t>4</w:t>
      </w:r>
    </w:p>
    <w:p w14:paraId="5A69FD84" w14:textId="77777777" w:rsidR="005959CD" w:rsidRDefault="005959CD" w:rsidP="005959CD">
      <w:pPr>
        <w:jc w:val="center"/>
        <w:rPr>
          <w:rFonts w:ascii="Arial" w:hAnsi="Arial" w:cs="Arial"/>
          <w:b/>
          <w:sz w:val="22"/>
          <w:szCs w:val="22"/>
        </w:rPr>
      </w:pPr>
    </w:p>
    <w:p w14:paraId="2F2F87A6" w14:textId="77777777" w:rsidR="005959CD" w:rsidRDefault="005959CD" w:rsidP="005959CD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063"/>
      </w:tblGrid>
      <w:tr w:rsidR="005959CD" w14:paraId="688805DA" w14:textId="77777777" w:rsidTr="005959CD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D73A4D9" w14:textId="77777777" w:rsidR="005959CD" w:rsidRPr="00855DF5" w:rsidRDefault="005959CD" w:rsidP="00855DF5">
            <w:pPr>
              <w:pStyle w:val="Naslov1"/>
              <w:numPr>
                <w:ilvl w:val="0"/>
                <w:numId w:val="1"/>
              </w:numPr>
              <w:spacing w:before="0" w:line="256" w:lineRule="auto"/>
              <w:jc w:val="center"/>
              <w:rPr>
                <w:rFonts w:ascii="Times New Roman" w:hAnsi="Times New Roman" w:cs="Times New Roman"/>
              </w:rPr>
            </w:pPr>
            <w:r w:rsidRPr="00855DF5">
              <w:rPr>
                <w:rFonts w:ascii="Times New Roman" w:hAnsi="Times New Roman" w:cs="Times New Roman"/>
                <w:b/>
                <w:color w:val="auto"/>
              </w:rPr>
              <w:t>VLOGA</w:t>
            </w:r>
          </w:p>
        </w:tc>
      </w:tr>
    </w:tbl>
    <w:p w14:paraId="4555610C" w14:textId="77777777" w:rsidR="005959CD" w:rsidRDefault="005959CD" w:rsidP="005959CD">
      <w:pPr>
        <w:rPr>
          <w:rFonts w:ascii="Arial" w:hAnsi="Arial" w:cs="Arial"/>
        </w:rPr>
      </w:pPr>
    </w:p>
    <w:p w14:paraId="7778F5ED" w14:textId="77777777" w:rsidR="005959CD" w:rsidRPr="006F2B22" w:rsidRDefault="005959CD" w:rsidP="00E23BED">
      <w:pPr>
        <w:pStyle w:val="Glava"/>
        <w:numPr>
          <w:ilvl w:val="1"/>
          <w:numId w:val="2"/>
        </w:numPr>
        <w:tabs>
          <w:tab w:val="left" w:pos="708"/>
        </w:tabs>
        <w:rPr>
          <w:rFonts w:ascii="Arial" w:hAnsi="Arial" w:cs="Arial"/>
          <w:b/>
          <w:bCs/>
          <w:i/>
          <w:sz w:val="22"/>
          <w:szCs w:val="22"/>
        </w:rPr>
      </w:pPr>
      <w:r w:rsidRPr="006F2B22">
        <w:rPr>
          <w:rFonts w:ascii="Arial" w:hAnsi="Arial" w:cs="Arial"/>
          <w:b/>
          <w:sz w:val="22"/>
          <w:szCs w:val="22"/>
        </w:rPr>
        <w:t>PODATKI O VLAGATELJU</w:t>
      </w:r>
      <w:r w:rsidR="006F2B22" w:rsidRPr="006F2B22">
        <w:rPr>
          <w:rFonts w:ascii="Arial" w:hAnsi="Arial" w:cs="Arial"/>
          <w:b/>
          <w:sz w:val="22"/>
          <w:szCs w:val="22"/>
        </w:rPr>
        <w:t xml:space="preserve"> </w:t>
      </w:r>
      <w:r w:rsidR="006F2B22">
        <w:rPr>
          <w:rFonts w:ascii="Arial" w:hAnsi="Arial" w:cs="Arial"/>
          <w:b/>
          <w:sz w:val="22"/>
          <w:szCs w:val="22"/>
        </w:rPr>
        <w:t xml:space="preserve"> </w:t>
      </w:r>
      <w:r w:rsidRPr="006F2B22">
        <w:rPr>
          <w:rFonts w:ascii="Arial" w:hAnsi="Arial" w:cs="Arial"/>
          <w:b/>
          <w:i/>
          <w:sz w:val="22"/>
          <w:szCs w:val="22"/>
        </w:rPr>
        <w:t>(podatke vpišite</w:t>
      </w:r>
      <w:r w:rsidR="006F2B22">
        <w:rPr>
          <w:rFonts w:ascii="Arial" w:hAnsi="Arial" w:cs="Arial"/>
          <w:b/>
          <w:i/>
          <w:sz w:val="22"/>
          <w:szCs w:val="22"/>
        </w:rPr>
        <w:t xml:space="preserve"> </w:t>
      </w:r>
      <w:r w:rsidR="006F2B22" w:rsidRPr="006F2B22">
        <w:rPr>
          <w:rFonts w:ascii="Arial" w:hAnsi="Arial" w:cs="Arial"/>
          <w:b/>
          <w:i/>
          <w:sz w:val="22"/>
          <w:szCs w:val="22"/>
          <w:u w:val="single"/>
        </w:rPr>
        <w:t>čitljivo</w:t>
      </w:r>
      <w:r w:rsidRPr="006F2B22">
        <w:rPr>
          <w:rFonts w:ascii="Arial" w:hAnsi="Arial" w:cs="Arial"/>
          <w:b/>
          <w:i/>
          <w:sz w:val="22"/>
          <w:szCs w:val="22"/>
        </w:rPr>
        <w:t xml:space="preserve"> oz. ustrezno obkrožite</w:t>
      </w:r>
      <w:r w:rsidR="00C927AE">
        <w:rPr>
          <w:rFonts w:ascii="Arial" w:hAnsi="Arial" w:cs="Arial"/>
          <w:b/>
          <w:i/>
          <w:sz w:val="22"/>
          <w:szCs w:val="22"/>
        </w:rPr>
        <w:t xml:space="preserve"> z </w:t>
      </w:r>
      <w:r w:rsidR="00C927AE" w:rsidRPr="00C927AE">
        <w:rPr>
          <w:rFonts w:ascii="Arial" w:hAnsi="Arial" w:cs="Arial"/>
          <w:b/>
          <w:i/>
          <w:sz w:val="22"/>
          <w:szCs w:val="22"/>
          <w:u w:val="single"/>
        </w:rPr>
        <w:t>modrim</w:t>
      </w:r>
      <w:r w:rsidR="00C927AE">
        <w:rPr>
          <w:rFonts w:ascii="Arial" w:hAnsi="Arial" w:cs="Arial"/>
          <w:b/>
          <w:i/>
          <w:sz w:val="22"/>
          <w:szCs w:val="22"/>
        </w:rPr>
        <w:t xml:space="preserve"> pisalom</w:t>
      </w:r>
      <w:r w:rsidRPr="006F2B22">
        <w:rPr>
          <w:rFonts w:ascii="Arial" w:hAnsi="Arial" w:cs="Arial"/>
          <w:b/>
          <w:i/>
          <w:sz w:val="22"/>
          <w:szCs w:val="22"/>
        </w:rPr>
        <w:t>!</w:t>
      </w:r>
      <w:r w:rsidR="000F2B14">
        <w:rPr>
          <w:rFonts w:ascii="Arial" w:hAnsi="Arial" w:cs="Arial"/>
          <w:b/>
          <w:i/>
          <w:sz w:val="22"/>
          <w:szCs w:val="22"/>
        </w:rPr>
        <w:t xml:space="preserve">  Podpisane morajo biti </w:t>
      </w:r>
      <w:r w:rsidR="000F2B14" w:rsidRPr="000F2B14">
        <w:rPr>
          <w:rFonts w:ascii="Arial" w:hAnsi="Arial" w:cs="Arial"/>
          <w:b/>
          <w:sz w:val="22"/>
          <w:szCs w:val="22"/>
          <w:u w:val="single"/>
        </w:rPr>
        <w:t>VSE IZJAVE</w:t>
      </w:r>
      <w:r w:rsidR="000F2B14">
        <w:rPr>
          <w:rFonts w:ascii="Arial" w:hAnsi="Arial" w:cs="Arial"/>
          <w:b/>
          <w:i/>
          <w:sz w:val="22"/>
          <w:szCs w:val="22"/>
        </w:rPr>
        <w:t>.</w:t>
      </w:r>
      <w:r w:rsidRPr="006F2B22">
        <w:rPr>
          <w:rFonts w:ascii="Arial" w:hAnsi="Arial" w:cs="Arial"/>
          <w:b/>
          <w:i/>
          <w:sz w:val="22"/>
          <w:szCs w:val="22"/>
        </w:rPr>
        <w:t>)</w:t>
      </w:r>
    </w:p>
    <w:p w14:paraId="767F8CDD" w14:textId="77777777" w:rsidR="005959CD" w:rsidRDefault="005959CD" w:rsidP="005959CD">
      <w:pPr>
        <w:rPr>
          <w:rFonts w:ascii="Arial" w:hAnsi="Arial" w:cs="Arial"/>
        </w:rPr>
      </w:pPr>
    </w:p>
    <w:tbl>
      <w:tblPr>
        <w:tblW w:w="5389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8"/>
        <w:gridCol w:w="2694"/>
        <w:gridCol w:w="3536"/>
      </w:tblGrid>
      <w:tr w:rsidR="001B2E45" w14:paraId="724F5EC8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4BFF96" w14:textId="77777777" w:rsidR="001B2E45" w:rsidRDefault="001B2E45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Ime in priimek/naziv nosilca</w:t>
            </w:r>
          </w:p>
          <w:p w14:paraId="7C98D65C" w14:textId="77777777" w:rsidR="001B2E45" w:rsidRDefault="001B2E45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kmetijskega gospodarstva: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48275" w14:textId="77777777" w:rsidR="001B2E45" w:rsidRDefault="001B2E45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  <w:p w14:paraId="40ED7FDF" w14:textId="77777777" w:rsidR="001B2E45" w:rsidRDefault="001B2E45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1B2E45" w14:paraId="5C7B8A31" w14:textId="77777777" w:rsidTr="00C927AE">
        <w:trPr>
          <w:trHeight w:val="481"/>
        </w:trPr>
        <w:tc>
          <w:tcPr>
            <w:tcW w:w="31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F41783" w14:textId="77777777" w:rsidR="001B2E45" w:rsidRDefault="001B2E45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Identifikacijska številka kmetijskega gospodarstva </w:t>
            </w:r>
            <w:r w:rsidRPr="001B2E45">
              <w:rPr>
                <w:rFonts w:ascii="Arial" w:hAnsi="Arial" w:cs="Arial"/>
                <w:b/>
                <w:bCs/>
                <w:i/>
                <w:sz w:val="20"/>
                <w:szCs w:val="22"/>
              </w:rPr>
              <w:t>KMG – MID</w:t>
            </w:r>
            <w:r>
              <w:rPr>
                <w:rFonts w:ascii="Arial" w:hAnsi="Arial" w:cs="Arial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1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6FC57" w14:textId="77777777" w:rsidR="001B2E45" w:rsidRDefault="001B2E45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5959CD" w14:paraId="607D7F7F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716BEC" w14:textId="77777777" w:rsidR="005959CD" w:rsidRDefault="005959CD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Ime in priimek odgovorne</w:t>
            </w:r>
          </w:p>
          <w:p w14:paraId="3C45E259" w14:textId="77777777" w:rsidR="005959CD" w:rsidRDefault="005959CD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osebe (pravna oseba):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5136" w14:textId="77777777" w:rsidR="005959CD" w:rsidRDefault="005959CD">
            <w:pPr>
              <w:spacing w:line="120" w:lineRule="atLeast"/>
              <w:rPr>
                <w:rFonts w:ascii="Arial" w:hAnsi="Arial" w:cs="Arial"/>
                <w:b/>
                <w:bCs/>
                <w:sz w:val="20"/>
                <w:szCs w:val="22"/>
              </w:rPr>
            </w:pPr>
          </w:p>
        </w:tc>
      </w:tr>
      <w:tr w:rsidR="00B26FC0" w14:paraId="6379950F" w14:textId="77777777" w:rsidTr="00C927AE">
        <w:trPr>
          <w:trHeight w:val="481"/>
        </w:trPr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12725" w14:textId="77777777" w:rsidR="00C927AE" w:rsidRPr="00C927AE" w:rsidRDefault="00C927AE" w:rsidP="000F2B14">
            <w:pPr>
              <w:rPr>
                <w:rFonts w:ascii="Arial" w:hAnsi="Arial" w:cs="Arial"/>
                <w:sz w:val="12"/>
                <w:szCs w:val="12"/>
              </w:rPr>
            </w:pPr>
          </w:p>
          <w:p w14:paraId="60978185" w14:textId="77777777" w:rsidR="00B26FC0" w:rsidRDefault="00B26FC0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Vlagatelj je </w:t>
            </w:r>
            <w:proofErr w:type="spellStart"/>
            <w:r>
              <w:rPr>
                <w:rFonts w:ascii="Arial" w:hAnsi="Arial" w:cs="Arial"/>
                <w:sz w:val="20"/>
                <w:szCs w:val="22"/>
              </w:rPr>
              <w:t>mikro</w:t>
            </w:r>
            <w:proofErr w:type="spellEnd"/>
            <w:r>
              <w:rPr>
                <w:rFonts w:ascii="Arial" w:hAnsi="Arial" w:cs="Arial"/>
                <w:sz w:val="20"/>
                <w:szCs w:val="22"/>
              </w:rPr>
              <w:t xml:space="preserve"> podjetje</w:t>
            </w:r>
          </w:p>
          <w:p w14:paraId="2F50A54E" w14:textId="77777777" w:rsidR="00C927AE" w:rsidRPr="00C927AE" w:rsidRDefault="00C927AE" w:rsidP="000F2B1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280F2" w14:textId="77777777" w:rsidR="00B26FC0" w:rsidRDefault="00B26FC0" w:rsidP="00B26FC0">
            <w:pPr>
              <w:spacing w:line="120" w:lineRule="atLeas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  <w:lang w:val="de-DE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fldChar w:fldCharType="separate"/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t xml:space="preserve"> DA                                </w:t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fldChar w:fldCharType="separate"/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fldChar w:fldCharType="end"/>
            </w:r>
            <w:r>
              <w:rPr>
                <w:rFonts w:ascii="Arial" w:hAnsi="Arial" w:cs="Arial"/>
                <w:sz w:val="20"/>
                <w:szCs w:val="22"/>
                <w:lang w:val="de-DE"/>
              </w:rPr>
              <w:t xml:space="preserve"> NE</w:t>
            </w:r>
          </w:p>
        </w:tc>
      </w:tr>
      <w:tr w:rsidR="00855DF5" w14:paraId="5E4AC0D9" w14:textId="77777777" w:rsidTr="00C927AE">
        <w:trPr>
          <w:trHeight w:val="366"/>
        </w:trPr>
        <w:tc>
          <w:tcPr>
            <w:tcW w:w="18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5855C9" w14:textId="77777777" w:rsidR="00855DF5" w:rsidRDefault="00855DF5" w:rsidP="000F2B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Naslov/sedež: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EB18" w14:textId="77777777" w:rsidR="00855DF5" w:rsidRDefault="00855DF5" w:rsidP="00855DF5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Ulica/hišna št.:</w:t>
            </w:r>
          </w:p>
        </w:tc>
      </w:tr>
      <w:tr w:rsidR="00855DF5" w14:paraId="2EBE2E54" w14:textId="77777777" w:rsidTr="00C927AE">
        <w:trPr>
          <w:trHeight w:val="366"/>
        </w:trPr>
        <w:tc>
          <w:tcPr>
            <w:tcW w:w="18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52975" w14:textId="77777777" w:rsidR="00855DF5" w:rsidRDefault="00855DF5" w:rsidP="000F2B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6B89" w14:textId="77777777" w:rsidR="00855DF5" w:rsidRDefault="00855DF5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Poštna št./kraj:</w:t>
            </w:r>
          </w:p>
        </w:tc>
      </w:tr>
      <w:tr w:rsidR="005959CD" w14:paraId="05D88C07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0411E6" w14:textId="77777777" w:rsidR="005959CD" w:rsidRDefault="005959CD" w:rsidP="000F2B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Tel. št./GSM (kontaktna oseba):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860A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  <w:p w14:paraId="4E35ED2C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959CD" w14:paraId="7BE5FFDC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09041" w14:textId="77777777" w:rsidR="005959CD" w:rsidRDefault="005959CD" w:rsidP="000F2B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E-pošta (kontaktna oseba): 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F1CA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  <w:p w14:paraId="248ACCF8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959CD" w14:paraId="03124BAD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959CD9" w14:textId="77777777" w:rsidR="005959CD" w:rsidRDefault="005959CD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Davčna številka: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0979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  <w:p w14:paraId="0D0B3C3B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959CD" w14:paraId="58C30EBD" w14:textId="77777777" w:rsidTr="00C927AE">
        <w:trPr>
          <w:trHeight w:val="467"/>
        </w:trPr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EDCDB6" w14:textId="77777777" w:rsidR="00C927AE" w:rsidRDefault="005959CD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Matična številka (pravna</w:t>
            </w:r>
            <w:r w:rsidR="00855DF5">
              <w:rPr>
                <w:rFonts w:ascii="Arial" w:hAnsi="Arial" w:cs="Arial"/>
                <w:sz w:val="20"/>
                <w:szCs w:val="22"/>
              </w:rPr>
              <w:t xml:space="preserve"> </w:t>
            </w:r>
            <w:r>
              <w:rPr>
                <w:rFonts w:ascii="Arial" w:hAnsi="Arial" w:cs="Arial"/>
                <w:sz w:val="20"/>
                <w:szCs w:val="22"/>
              </w:rPr>
              <w:t>oseba):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C339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959CD" w14:paraId="501C9B90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1948DE" w14:textId="77777777" w:rsidR="00C927AE" w:rsidRPr="00C927AE" w:rsidRDefault="00C927AE" w:rsidP="000F2B14">
            <w:pPr>
              <w:rPr>
                <w:rFonts w:ascii="Arial" w:hAnsi="Arial" w:cs="Arial"/>
                <w:sz w:val="12"/>
                <w:szCs w:val="12"/>
              </w:rPr>
            </w:pPr>
          </w:p>
          <w:p w14:paraId="3B0D4F2E" w14:textId="77777777" w:rsidR="00C927AE" w:rsidRDefault="005959CD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Davčni zavezanec </w:t>
            </w:r>
            <w:r>
              <w:rPr>
                <w:rFonts w:ascii="Arial" w:hAnsi="Arial" w:cs="Arial"/>
                <w:i/>
                <w:sz w:val="20"/>
                <w:szCs w:val="22"/>
              </w:rPr>
              <w:t>(označi)</w:t>
            </w:r>
            <w:r>
              <w:rPr>
                <w:rFonts w:ascii="Arial" w:hAnsi="Arial" w:cs="Arial"/>
                <w:sz w:val="20"/>
                <w:szCs w:val="22"/>
              </w:rPr>
              <w:t>:</w:t>
            </w:r>
          </w:p>
          <w:p w14:paraId="08A36C15" w14:textId="77777777" w:rsidR="00C927AE" w:rsidRPr="00C927AE" w:rsidRDefault="00C927AE" w:rsidP="000F2B1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2957" w14:textId="77777777" w:rsidR="005959CD" w:rsidRDefault="0018140F">
            <w:pPr>
              <w:pStyle w:val="Naslov5"/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Potrditev3"/>
            <w:r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instrText xml:space="preserve"> FORMCHECKBOX </w:instrText>
            </w:r>
            <w:r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</w:r>
            <w:r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fldChar w:fldCharType="separate"/>
            </w:r>
            <w:r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fldChar w:fldCharType="end"/>
            </w:r>
            <w:bookmarkEnd w:id="0"/>
            <w:r w:rsidR="00D252B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 xml:space="preserve"> </w:t>
            </w:r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 xml:space="preserve">DA                                </w:t>
            </w:r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4"/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instrText xml:space="preserve"> FORMCHECKBOX </w:instrText>
            </w:r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</w:r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fldChar w:fldCharType="separate"/>
            </w:r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fldChar w:fldCharType="end"/>
            </w:r>
            <w:bookmarkEnd w:id="1"/>
            <w:r w:rsidR="00D252B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 xml:space="preserve"> </w:t>
            </w:r>
            <w:r w:rsidR="005959CD">
              <w:rPr>
                <w:rFonts w:ascii="Arial" w:hAnsi="Arial" w:cs="Arial"/>
                <w:color w:val="auto"/>
                <w:sz w:val="20"/>
                <w:szCs w:val="22"/>
                <w:lang w:val="de-DE"/>
              </w:rPr>
              <w:t>NE</w:t>
            </w:r>
          </w:p>
        </w:tc>
      </w:tr>
      <w:tr w:rsidR="005959CD" w14:paraId="797A0CE1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88BC8D" w14:textId="77777777" w:rsidR="005959CD" w:rsidRDefault="005959CD" w:rsidP="000F2B14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Številka bančnega računa: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65F57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  <w:p w14:paraId="3B7458A9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959CD" w14:paraId="5B9CD7A6" w14:textId="77777777" w:rsidTr="00C927AE"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4D0A80" w14:textId="77777777" w:rsidR="005959CD" w:rsidRDefault="005959CD" w:rsidP="000F2B14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Banka, pri kateri je odprt</w:t>
            </w:r>
            <w:r w:rsidR="00855DF5">
              <w:rPr>
                <w:rFonts w:ascii="Arial" w:hAnsi="Arial" w:cs="Arial"/>
                <w:sz w:val="20"/>
                <w:szCs w:val="22"/>
              </w:rPr>
              <w:t xml:space="preserve"> račun:</w:t>
            </w:r>
          </w:p>
        </w:tc>
        <w:tc>
          <w:tcPr>
            <w:tcW w:w="3189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8A697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  <w:p w14:paraId="733BE3BE" w14:textId="77777777" w:rsidR="005959CD" w:rsidRDefault="005959CD">
            <w:pPr>
              <w:spacing w:line="256" w:lineRule="auto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B09DD3D" w14:textId="77777777" w:rsidR="005959CD" w:rsidRDefault="005959CD" w:rsidP="005959CD">
      <w:pPr>
        <w:rPr>
          <w:rFonts w:ascii="Arial" w:hAnsi="Arial" w:cs="Arial"/>
        </w:rPr>
      </w:pPr>
    </w:p>
    <w:p w14:paraId="34793026" w14:textId="77777777" w:rsidR="005959CD" w:rsidRDefault="005959CD" w:rsidP="005959CD">
      <w:pPr>
        <w:pStyle w:val="Naslov1"/>
        <w:numPr>
          <w:ilvl w:val="1"/>
          <w:numId w:val="2"/>
        </w:numPr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OSNOVNI PODATKI O POMOČI IN STROŠKIH</w:t>
      </w:r>
    </w:p>
    <w:p w14:paraId="2838E41E" w14:textId="77777777" w:rsidR="005959CD" w:rsidRDefault="005959CD" w:rsidP="005959CD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 (ustrezno vpišite oz. ustrezno obkrožite)</w:t>
      </w:r>
    </w:p>
    <w:p w14:paraId="29942339" w14:textId="77777777" w:rsidR="005959CD" w:rsidRDefault="005959CD" w:rsidP="005959CD">
      <w:pPr>
        <w:rPr>
          <w:rFonts w:ascii="Arial" w:hAnsi="Arial" w:cs="Arial"/>
        </w:rPr>
      </w:pPr>
    </w:p>
    <w:p w14:paraId="331810C2" w14:textId="77777777" w:rsidR="005959CD" w:rsidRDefault="005959CD" w:rsidP="005959CD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Vrsta pomoči (ustrezno obkroži):</w:t>
      </w:r>
    </w:p>
    <w:p w14:paraId="3D47AE28" w14:textId="77777777" w:rsidR="005959CD" w:rsidRDefault="005959CD" w:rsidP="005959CD">
      <w:pPr>
        <w:rPr>
          <w:rFonts w:ascii="Arial" w:hAnsi="Arial" w:cs="Arial"/>
          <w:b/>
          <w:sz w:val="22"/>
        </w:rPr>
      </w:pPr>
    </w:p>
    <w:tbl>
      <w:tblPr>
        <w:tblStyle w:val="Tabelamre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5959CD" w14:paraId="14A20824" w14:textId="77777777" w:rsidTr="006507FC">
        <w:tc>
          <w:tcPr>
            <w:tcW w:w="9209" w:type="dxa"/>
          </w:tcPr>
          <w:p w14:paraId="01F0F98B" w14:textId="77777777" w:rsidR="005959CD" w:rsidRPr="006507FC" w:rsidRDefault="005959CD" w:rsidP="0018140F">
            <w:pPr>
              <w:rPr>
                <w:rFonts w:ascii="Times New Roman" w:hAnsi="Times New Roman" w:cs="Times New Roman"/>
                <w:b/>
              </w:rPr>
            </w:pPr>
            <w:r w:rsidRPr="006507FC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Potrditev1"/>
                  <w:enabled/>
                  <w:calcOnExit w:val="0"/>
                  <w:statusText w:type="text" w:val="označi  "/>
                  <w:checkBox>
                    <w:sizeAuto/>
                    <w:default w:val="0"/>
                  </w:checkBox>
                </w:ffData>
              </w:fldChar>
            </w:r>
            <w:bookmarkStart w:id="2" w:name="Potrditev1"/>
            <w:r w:rsidRPr="006507FC">
              <w:rPr>
                <w:rFonts w:ascii="Times New Roman" w:hAnsi="Times New Roman" w:cs="Times New Roman"/>
                <w:b/>
              </w:rPr>
              <w:instrText xml:space="preserve"> FORMCHECKBOX </w:instrText>
            </w:r>
            <w:r w:rsidRPr="006507FC">
              <w:rPr>
                <w:rFonts w:ascii="Times New Roman" w:hAnsi="Times New Roman" w:cs="Times New Roman"/>
                <w:b/>
              </w:rPr>
            </w:r>
            <w:r w:rsidRPr="006507FC">
              <w:rPr>
                <w:rFonts w:ascii="Times New Roman" w:hAnsi="Times New Roman" w:cs="Times New Roman"/>
                <w:b/>
              </w:rPr>
              <w:fldChar w:fldCharType="separate"/>
            </w:r>
            <w:r w:rsidRPr="006507FC">
              <w:rPr>
                <w:rFonts w:ascii="Times New Roman" w:hAnsi="Times New Roman" w:cs="Times New Roman"/>
                <w:b/>
              </w:rPr>
              <w:fldChar w:fldCharType="end"/>
            </w:r>
            <w:bookmarkEnd w:id="2"/>
            <w:r w:rsidRPr="006507FC">
              <w:rPr>
                <w:rFonts w:ascii="Times New Roman" w:hAnsi="Times New Roman" w:cs="Times New Roman"/>
                <w:b/>
              </w:rPr>
              <w:t xml:space="preserve"> A - za zavarovanje </w:t>
            </w:r>
            <w:r w:rsidR="0018140F" w:rsidRPr="006507FC">
              <w:rPr>
                <w:rFonts w:ascii="Times New Roman" w:hAnsi="Times New Roman" w:cs="Times New Roman"/>
                <w:b/>
              </w:rPr>
              <w:t>kmetijske proizvodnje</w:t>
            </w:r>
            <w:r w:rsidR="006507FC" w:rsidRPr="006507FC">
              <w:rPr>
                <w:rFonts w:ascii="Times New Roman" w:hAnsi="Times New Roman" w:cs="Times New Roman"/>
                <w:b/>
              </w:rPr>
              <w:t xml:space="preserve"> -</w:t>
            </w:r>
            <w:r w:rsidR="0018140F" w:rsidRPr="006507FC">
              <w:rPr>
                <w:rFonts w:ascii="Times New Roman" w:hAnsi="Times New Roman" w:cs="Times New Roman"/>
                <w:b/>
              </w:rPr>
              <w:t xml:space="preserve"> (UKREP 1)</w:t>
            </w:r>
          </w:p>
        </w:tc>
      </w:tr>
      <w:tr w:rsidR="005959CD" w14:paraId="6711DAF8" w14:textId="77777777" w:rsidTr="006507FC">
        <w:tc>
          <w:tcPr>
            <w:tcW w:w="9209" w:type="dxa"/>
          </w:tcPr>
          <w:p w14:paraId="271EFADD" w14:textId="77777777" w:rsidR="006507FC" w:rsidRPr="006507FC" w:rsidRDefault="005959CD" w:rsidP="006507FC">
            <w:pPr>
              <w:rPr>
                <w:rFonts w:ascii="Times New Roman" w:hAnsi="Times New Roman" w:cs="Times New Roman"/>
                <w:b/>
              </w:rPr>
            </w:pPr>
            <w:r w:rsidRPr="006507FC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rditev2"/>
            <w:r w:rsidRPr="006507FC">
              <w:rPr>
                <w:rFonts w:ascii="Times New Roman" w:hAnsi="Times New Roman" w:cs="Times New Roman"/>
                <w:b/>
              </w:rPr>
              <w:instrText xml:space="preserve"> FORMCHECKBOX </w:instrText>
            </w:r>
            <w:r w:rsidRPr="006507FC">
              <w:rPr>
                <w:rFonts w:ascii="Times New Roman" w:hAnsi="Times New Roman" w:cs="Times New Roman"/>
                <w:b/>
              </w:rPr>
            </w:r>
            <w:r w:rsidRPr="006507FC">
              <w:rPr>
                <w:rFonts w:ascii="Times New Roman" w:hAnsi="Times New Roman" w:cs="Times New Roman"/>
                <w:b/>
              </w:rPr>
              <w:fldChar w:fldCharType="separate"/>
            </w:r>
            <w:r w:rsidRPr="006507FC">
              <w:rPr>
                <w:rFonts w:ascii="Times New Roman" w:hAnsi="Times New Roman" w:cs="Times New Roman"/>
                <w:b/>
              </w:rPr>
              <w:fldChar w:fldCharType="end"/>
            </w:r>
            <w:bookmarkEnd w:id="3"/>
            <w:r w:rsidRPr="006507FC">
              <w:rPr>
                <w:rFonts w:ascii="Times New Roman" w:hAnsi="Times New Roman" w:cs="Times New Roman"/>
                <w:b/>
              </w:rPr>
              <w:t xml:space="preserve"> B - za </w:t>
            </w:r>
            <w:r w:rsidR="006507FC" w:rsidRPr="006507FC">
              <w:rPr>
                <w:rFonts w:ascii="Times New Roman" w:hAnsi="Times New Roman" w:cs="Times New Roman"/>
                <w:b/>
                <w:color w:val="000000" w:themeColor="text1"/>
                <w:spacing w:val="5"/>
                <w:shd w:val="clear" w:color="auto" w:fill="FFFFFF"/>
              </w:rPr>
              <w:t>ohranjanje oziroma povečevanju rodovitnosti tal</w:t>
            </w:r>
            <w:r w:rsidR="006507FC" w:rsidRPr="006507FC">
              <w:rPr>
                <w:rFonts w:ascii="Times New Roman" w:hAnsi="Times New Roman" w:cs="Times New Roman"/>
                <w:color w:val="000000" w:themeColor="text1"/>
                <w:spacing w:val="5"/>
                <w:shd w:val="clear" w:color="auto" w:fill="FFFFFF"/>
              </w:rPr>
              <w:t xml:space="preserve"> </w:t>
            </w:r>
            <w:r w:rsidRPr="006507FC">
              <w:rPr>
                <w:rFonts w:ascii="Times New Roman" w:hAnsi="Times New Roman" w:cs="Times New Roman"/>
                <w:b/>
              </w:rPr>
              <w:t xml:space="preserve">sredstva za zmanjšanje </w:t>
            </w:r>
          </w:p>
          <w:p w14:paraId="6A8ABA16" w14:textId="77777777" w:rsidR="005959CD" w:rsidRPr="006507FC" w:rsidRDefault="006507FC" w:rsidP="006507FC">
            <w:pPr>
              <w:rPr>
                <w:rFonts w:ascii="Times New Roman" w:hAnsi="Times New Roman" w:cs="Times New Roman"/>
                <w:b/>
              </w:rPr>
            </w:pPr>
            <w:r w:rsidRPr="006507FC">
              <w:rPr>
                <w:rFonts w:ascii="Times New Roman" w:hAnsi="Times New Roman" w:cs="Times New Roman"/>
                <w:b/>
              </w:rPr>
              <w:t xml:space="preserve">           </w:t>
            </w:r>
            <w:r w:rsidR="005959CD" w:rsidRPr="006507FC">
              <w:rPr>
                <w:rFonts w:ascii="Times New Roman" w:hAnsi="Times New Roman" w:cs="Times New Roman"/>
                <w:b/>
              </w:rPr>
              <w:t xml:space="preserve">kislosti tal (nakup apnenčeve moke, </w:t>
            </w:r>
            <w:proofErr w:type="spellStart"/>
            <w:r w:rsidR="005959CD" w:rsidRPr="006507FC">
              <w:rPr>
                <w:rFonts w:ascii="Times New Roman" w:hAnsi="Times New Roman" w:cs="Times New Roman"/>
                <w:b/>
              </w:rPr>
              <w:t>agro</w:t>
            </w:r>
            <w:proofErr w:type="spellEnd"/>
            <w:r w:rsidR="005959CD" w:rsidRPr="006507FC">
              <w:rPr>
                <w:rFonts w:ascii="Times New Roman" w:hAnsi="Times New Roman" w:cs="Times New Roman"/>
                <w:b/>
              </w:rPr>
              <w:t xml:space="preserve"> apna, </w:t>
            </w:r>
            <w:r w:rsidRPr="006507FC">
              <w:rPr>
                <w:rFonts w:ascii="Times New Roman" w:hAnsi="Times New Roman" w:cs="Times New Roman"/>
                <w:b/>
              </w:rPr>
              <w:t>analiza zemlje ipd.) – (UKREP 2)</w:t>
            </w:r>
          </w:p>
        </w:tc>
      </w:tr>
    </w:tbl>
    <w:p w14:paraId="330A5B66" w14:textId="77777777" w:rsidR="005959CD" w:rsidRDefault="005959CD" w:rsidP="005959CD">
      <w:pPr>
        <w:rPr>
          <w:rFonts w:ascii="Arial" w:hAnsi="Arial" w:cs="Arial"/>
        </w:rPr>
      </w:pPr>
    </w:p>
    <w:p w14:paraId="2F6122D6" w14:textId="77777777" w:rsidR="005959CD" w:rsidRDefault="005959CD" w:rsidP="005959CD">
      <w:pPr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2"/>
        <w:gridCol w:w="2236"/>
        <w:gridCol w:w="3595"/>
      </w:tblGrid>
      <w:tr w:rsidR="00855DF5" w14:paraId="5C98147C" w14:textId="77777777" w:rsidTr="00855DF5">
        <w:tc>
          <w:tcPr>
            <w:tcW w:w="3124" w:type="dxa"/>
          </w:tcPr>
          <w:p w14:paraId="3C8229DC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688CA6A6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hideMark/>
          </w:tcPr>
          <w:p w14:paraId="76E22450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Čitljiv izpis imena in priimka:</w:t>
            </w:r>
          </w:p>
        </w:tc>
      </w:tr>
      <w:tr w:rsidR="00855DF5" w14:paraId="3589907D" w14:textId="77777777" w:rsidTr="00855DF5">
        <w:tc>
          <w:tcPr>
            <w:tcW w:w="3124" w:type="dxa"/>
          </w:tcPr>
          <w:p w14:paraId="5156C9F7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098ED84F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480CFE6E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DF5" w14:paraId="7398928A" w14:textId="77777777" w:rsidTr="00855DF5">
        <w:tc>
          <w:tcPr>
            <w:tcW w:w="3124" w:type="dxa"/>
          </w:tcPr>
          <w:p w14:paraId="7978CCAB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V/na_______________________, </w:t>
            </w:r>
          </w:p>
          <w:p w14:paraId="2A50C458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892022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 _____________________</w:t>
            </w:r>
          </w:p>
          <w:p w14:paraId="62A2B315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hideMark/>
          </w:tcPr>
          <w:p w14:paraId="16BD1ADA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629" w:type="dxa"/>
          </w:tcPr>
          <w:p w14:paraId="6FBBD816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5DBB5B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E9532B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14:paraId="142892E8" w14:textId="77777777" w:rsidR="00855DF5" w:rsidRDefault="00855DF5" w:rsidP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vlagatelj</w:t>
            </w:r>
            <w:r w:rsidR="00C927AE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</w:tbl>
    <w:p w14:paraId="3F3AA42E" w14:textId="77777777" w:rsidR="005959CD" w:rsidRPr="00FC3234" w:rsidRDefault="0018140F" w:rsidP="0018140F">
      <w:pPr>
        <w:rPr>
          <w:rFonts w:ascii="Times New Roman" w:hAnsi="Times New Roman" w:cs="Times New Roman"/>
          <w:b/>
          <w:sz w:val="28"/>
          <w:szCs w:val="28"/>
        </w:rPr>
      </w:pPr>
      <w:r w:rsidRPr="00FC32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A - </w:t>
      </w:r>
      <w:r w:rsidR="005959CD" w:rsidRPr="00FC3234">
        <w:rPr>
          <w:rFonts w:ascii="Times New Roman" w:hAnsi="Times New Roman" w:cs="Times New Roman"/>
          <w:b/>
          <w:sz w:val="28"/>
          <w:szCs w:val="28"/>
        </w:rPr>
        <w:t xml:space="preserve">Zavarovanje </w:t>
      </w:r>
      <w:r w:rsidR="006507FC" w:rsidRPr="00FC3234">
        <w:rPr>
          <w:rFonts w:ascii="Times New Roman" w:hAnsi="Times New Roman" w:cs="Times New Roman"/>
          <w:b/>
          <w:sz w:val="28"/>
          <w:szCs w:val="28"/>
        </w:rPr>
        <w:t>kmetijske proizvodnje – UKREP 1</w:t>
      </w:r>
    </w:p>
    <w:p w14:paraId="47B94FDA" w14:textId="77777777" w:rsidR="005959CD" w:rsidRPr="00FC3234" w:rsidRDefault="005959CD" w:rsidP="005959CD">
      <w:pPr>
        <w:pStyle w:val="Odstavekseznama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B39418D" w14:textId="77777777" w:rsidR="006E5C6F" w:rsidRDefault="0018140F" w:rsidP="0018140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/>
          <w:bCs/>
        </w:rPr>
      </w:pPr>
      <w:r w:rsidRPr="00FC3234">
        <w:rPr>
          <w:rFonts w:ascii="Times New Roman" w:hAnsi="Times New Roman" w:cs="Times New Roman"/>
          <w:b/>
          <w:bCs/>
        </w:rPr>
        <w:t xml:space="preserve">A – 1 </w:t>
      </w:r>
      <w:r w:rsidR="005959CD" w:rsidRPr="00FC3234">
        <w:rPr>
          <w:rFonts w:ascii="Times New Roman" w:hAnsi="Times New Roman" w:cs="Times New Roman"/>
          <w:b/>
          <w:bCs/>
        </w:rPr>
        <w:t>Specifikacija upravičenih stroškov</w:t>
      </w:r>
      <w:r w:rsidR="006E5C6F">
        <w:rPr>
          <w:rFonts w:ascii="Times New Roman" w:hAnsi="Times New Roman" w:cs="Times New Roman"/>
          <w:b/>
          <w:bCs/>
        </w:rPr>
        <w:t xml:space="preserve"> in višina zaprošenih sredstev po razpisu</w:t>
      </w:r>
    </w:p>
    <w:p w14:paraId="4E949284" w14:textId="77777777" w:rsidR="005959CD" w:rsidRPr="00FC3234" w:rsidRDefault="006E5C6F" w:rsidP="006E5C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</w:t>
      </w:r>
      <w:r w:rsidR="006507FC" w:rsidRPr="00FC3234">
        <w:rPr>
          <w:rFonts w:ascii="Times New Roman" w:hAnsi="Times New Roman" w:cs="Times New Roman"/>
          <w:b/>
          <w:bCs/>
        </w:rPr>
        <w:t>(točka 1.1 UKREPA 1)</w:t>
      </w:r>
      <w:r w:rsidR="005959CD" w:rsidRPr="00FC3234">
        <w:rPr>
          <w:rFonts w:ascii="Times New Roman" w:hAnsi="Times New Roman" w:cs="Times New Roman"/>
          <w:b/>
          <w:bCs/>
        </w:rPr>
        <w:t>:</w:t>
      </w:r>
    </w:p>
    <w:p w14:paraId="34C5B90E" w14:textId="77777777" w:rsidR="005959CD" w:rsidRDefault="005959CD" w:rsidP="005959CD">
      <w:pPr>
        <w:pStyle w:val="Odstavekseznama"/>
        <w:autoSpaceDE w:val="0"/>
        <w:autoSpaceDN w:val="0"/>
        <w:adjustRightInd w:val="0"/>
        <w:ind w:left="108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383"/>
        <w:gridCol w:w="1175"/>
        <w:gridCol w:w="1547"/>
        <w:gridCol w:w="1613"/>
        <w:gridCol w:w="1811"/>
        <w:gridCol w:w="1249"/>
        <w:gridCol w:w="1151"/>
      </w:tblGrid>
      <w:tr w:rsidR="00342D86" w14:paraId="08951EF3" w14:textId="77777777" w:rsidTr="00342D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92588" w14:textId="77777777" w:rsidR="00342D86" w:rsidRDefault="00342D86" w:rsidP="00FC3234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0184E9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4A275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E924BE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335661" w14:textId="77777777" w:rsidR="00342D86" w:rsidRDefault="00342D86" w:rsidP="006507FC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859A6A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817972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1CF950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  <w:tr w:rsidR="00342D86" w14:paraId="5EA03182" w14:textId="77777777" w:rsidTr="00342D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BD0FC2F" w14:textId="77777777" w:rsidR="00342D86" w:rsidRDefault="00342D86" w:rsidP="00FC3234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št.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B6781D8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Številka zavarovalne</w:t>
            </w:r>
          </w:p>
          <w:p w14:paraId="4CED3574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police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32871E4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Datum sklenitve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zavaro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vanja</w:t>
            </w:r>
            <w:proofErr w:type="spellEnd"/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1A60E00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Znesek vseh odbitkov (seštevek vseh popustov) v EUR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3C521" w14:textId="77777777" w:rsidR="00342D86" w:rsidRDefault="00342D86" w:rsidP="006507FC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Višina obračunane zavarovalne premije (skupaj z DPZP*)</w:t>
            </w:r>
          </w:p>
          <w:p w14:paraId="265E667F" w14:textId="77777777" w:rsidR="00342D86" w:rsidRDefault="00342D86" w:rsidP="006507FC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EUR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E8EDD79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Višina sofinanciranega deleža zavarovalne premije iz proračuna RS</w:t>
            </w:r>
          </w:p>
          <w:p w14:paraId="19D31B70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 EUR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2D05F2B" w14:textId="0F485893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Zaprošena sredstva do skupne višine </w:t>
            </w:r>
            <w:r w:rsidR="00915ECF">
              <w:rPr>
                <w:rFonts w:ascii="Arial" w:hAnsi="Arial" w:cs="Arial"/>
                <w:b/>
                <w:sz w:val="20"/>
                <w:szCs w:val="20"/>
              </w:rPr>
              <w:t>70</w:t>
            </w: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1EDFD967" w14:textId="7733D679" w:rsidR="00342D86" w:rsidRDefault="003507B6" w:rsidP="001B2E45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 razpisu </w:t>
            </w:r>
            <w:r w:rsidR="00DF4137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915ECF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342D86">
              <w:rPr>
                <w:rFonts w:ascii="Arial" w:hAnsi="Arial" w:cs="Arial"/>
                <w:b/>
                <w:sz w:val="20"/>
                <w:szCs w:val="20"/>
              </w:rPr>
              <w:t xml:space="preserve"> v EUR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CA403A9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Dokazilo o plačilu (datum plačila)</w:t>
            </w:r>
          </w:p>
          <w:p w14:paraId="0B2D2990" w14:textId="77777777" w:rsidR="00342D86" w:rsidRDefault="00342D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42D86" w14:paraId="4E317542" w14:textId="77777777" w:rsidTr="000F2B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2AE8" w14:textId="77777777" w:rsidR="00342D86" w:rsidRPr="00C927AE" w:rsidRDefault="00342D86" w:rsidP="000F2B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27A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2E896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1A853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325DB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03B1F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8D1B5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BE22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ECBB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</w:tr>
      <w:tr w:rsidR="00342D86" w14:paraId="5BCCD209" w14:textId="77777777" w:rsidTr="000F2B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4F13" w14:textId="77777777" w:rsidR="00342D86" w:rsidRPr="00C927AE" w:rsidRDefault="00342D86" w:rsidP="000F2B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27A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26D8A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D0EE3F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0B9B0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F03D65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04F31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ADC3F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47BC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</w:tr>
      <w:tr w:rsidR="00342D86" w14:paraId="6D5BD078" w14:textId="77777777" w:rsidTr="000F2B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7BD5" w14:textId="77777777" w:rsidR="00342D86" w:rsidRPr="00C927AE" w:rsidRDefault="00342D86" w:rsidP="000F2B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27AE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58F0C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D6BB7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A39B3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46949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7E684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3D5B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9903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</w:tr>
      <w:tr w:rsidR="00342D86" w14:paraId="6AF24831" w14:textId="77777777" w:rsidTr="000F2B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7743" w14:textId="77777777" w:rsidR="00342D86" w:rsidRPr="00C927AE" w:rsidRDefault="00342D86" w:rsidP="000F2B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27A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41464A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275F4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3C8CA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ABB3C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DBC13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DF1F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8746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</w:tr>
      <w:tr w:rsidR="00342D86" w14:paraId="6CF26CEC" w14:textId="77777777" w:rsidTr="000F2B1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6FBE" w14:textId="77777777" w:rsidR="00342D86" w:rsidRPr="00C927AE" w:rsidRDefault="00342D86" w:rsidP="000F2B1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927A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3B441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6C834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B3B46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DB1BD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87A2C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D402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2B63" w14:textId="77777777" w:rsidR="00342D86" w:rsidRPr="00FC3234" w:rsidRDefault="00342D86">
            <w:pPr>
              <w:spacing w:line="480" w:lineRule="auto"/>
              <w:rPr>
                <w:rFonts w:ascii="Times New Roman" w:hAnsi="Times New Roman" w:cs="Times New Roman"/>
                <w:color w:val="002060"/>
              </w:rPr>
            </w:pPr>
          </w:p>
        </w:tc>
      </w:tr>
      <w:tr w:rsidR="00342D86" w14:paraId="7E6AFEB4" w14:textId="77777777" w:rsidTr="00342D8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B499285" w14:textId="77777777" w:rsidR="00342D86" w:rsidRDefault="00342D86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086CAAA" w14:textId="77777777" w:rsidR="00342D86" w:rsidRDefault="00342D86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SKUPAJ EUR: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A724" w14:textId="77777777" w:rsidR="00342D86" w:rsidRDefault="00342D86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B938" w14:textId="77777777" w:rsidR="00342D86" w:rsidRDefault="00342D86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421B" w14:textId="77777777" w:rsidR="00342D86" w:rsidRDefault="00342D86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D875" w14:textId="77777777" w:rsidR="00342D86" w:rsidRDefault="00342D86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C164" w14:textId="77777777" w:rsidR="00342D86" w:rsidRDefault="00342D86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9BA3660" w14:textId="77777777" w:rsidR="005959CD" w:rsidRDefault="005959CD" w:rsidP="005959C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DPZP – davek od prometa zavarovalnih poslov</w:t>
      </w:r>
    </w:p>
    <w:p w14:paraId="27C4EBCD" w14:textId="77777777" w:rsidR="00FC3234" w:rsidRDefault="00FC3234" w:rsidP="005959CD">
      <w:pPr>
        <w:rPr>
          <w:rFonts w:ascii="Arial" w:hAnsi="Arial" w:cs="Arial"/>
          <w:sz w:val="20"/>
          <w:szCs w:val="20"/>
        </w:rPr>
      </w:pPr>
    </w:p>
    <w:p w14:paraId="4896D2AA" w14:textId="77777777" w:rsidR="005959CD" w:rsidRPr="0082192C" w:rsidRDefault="0082192C" w:rsidP="00FC323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Po potrebi dodaj vrstice!</w:t>
      </w:r>
    </w:p>
    <w:p w14:paraId="5D1CB0A1" w14:textId="77777777" w:rsidR="005959CD" w:rsidRDefault="005959CD" w:rsidP="005959CD">
      <w:pPr>
        <w:ind w:left="61"/>
        <w:rPr>
          <w:rFonts w:ascii="Arial" w:hAnsi="Arial" w:cs="Arial"/>
          <w:sz w:val="20"/>
          <w:szCs w:val="20"/>
        </w:rPr>
      </w:pPr>
    </w:p>
    <w:p w14:paraId="30B0E768" w14:textId="77777777" w:rsidR="005959CD" w:rsidRDefault="005959CD" w:rsidP="005959CD">
      <w:pPr>
        <w:ind w:left="61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Opomba:</w:t>
      </w:r>
    </w:p>
    <w:p w14:paraId="0DAA4F3C" w14:textId="4897B81B" w:rsidR="005959CD" w:rsidRDefault="005959CD" w:rsidP="005959CD">
      <w:pPr>
        <w:ind w:left="61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18140F">
        <w:rPr>
          <w:rFonts w:ascii="Arial" w:hAnsi="Arial" w:cs="Arial"/>
          <w:i/>
          <w:color w:val="000000" w:themeColor="text1"/>
          <w:sz w:val="20"/>
          <w:szCs w:val="20"/>
        </w:rPr>
        <w:t>Upravičen strošek dodelitve pomoči je znesek zavarovalne premije iz zavarovalne pogodbe, sklenjene za zavarovanja po Uredbi o sofinanciranju zavarovalnih premij za zavarovanje primarne kmetijske proizvodnje in ribištva (Uradni list RS, št 89</w:t>
      </w:r>
      <w:r w:rsidR="0018140F" w:rsidRPr="0018140F">
        <w:rPr>
          <w:rFonts w:ascii="Arial" w:hAnsi="Arial" w:cs="Arial"/>
          <w:i/>
          <w:color w:val="000000" w:themeColor="text1"/>
          <w:sz w:val="20"/>
          <w:szCs w:val="20"/>
        </w:rPr>
        <w:t>/14, 2/15, 98/15, 28/16, 81/16,</w:t>
      </w:r>
      <w:r w:rsidRPr="0018140F">
        <w:rPr>
          <w:rFonts w:ascii="Arial" w:hAnsi="Arial" w:cs="Arial"/>
          <w:i/>
          <w:color w:val="000000" w:themeColor="text1"/>
          <w:sz w:val="20"/>
          <w:szCs w:val="20"/>
        </w:rPr>
        <w:t xml:space="preserve"> 66/17</w:t>
      </w:r>
      <w:r w:rsidR="0018140F" w:rsidRPr="0018140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18140F" w:rsidRPr="0018140F">
        <w:rPr>
          <w:rFonts w:ascii="Arial" w:hAnsi="Arial" w:cs="Arial"/>
          <w:bCs/>
          <w:i/>
          <w:color w:val="000000" w:themeColor="text1"/>
          <w:sz w:val="20"/>
          <w:szCs w:val="20"/>
          <w:shd w:val="clear" w:color="auto" w:fill="FFFFFF"/>
        </w:rPr>
        <w:t>82/18 in 13/19</w:t>
      </w:r>
      <w:r w:rsidR="00A363F3">
        <w:rPr>
          <w:rFonts w:ascii="Arial" w:hAnsi="Arial" w:cs="Arial"/>
          <w:bCs/>
          <w:i/>
          <w:color w:val="000000" w:themeColor="text1"/>
          <w:sz w:val="20"/>
          <w:szCs w:val="20"/>
          <w:shd w:val="clear" w:color="auto" w:fill="FFFFFF"/>
        </w:rPr>
        <w:t>, 3/21, 181/21 in 157/22,</w:t>
      </w:r>
      <w:r w:rsidR="0018140F" w:rsidRPr="0018140F">
        <w:rPr>
          <w:rFonts w:ascii="Arial" w:hAnsi="Arial" w:cs="Arial"/>
          <w:bCs/>
          <w:i/>
          <w:color w:val="000000" w:themeColor="text1"/>
          <w:sz w:val="20"/>
          <w:szCs w:val="20"/>
          <w:shd w:val="clear" w:color="auto" w:fill="FFFFFF"/>
        </w:rPr>
        <w:t>)</w:t>
      </w:r>
      <w:r w:rsidRPr="0018140F">
        <w:rPr>
          <w:rFonts w:ascii="Arial" w:hAnsi="Arial" w:cs="Arial"/>
          <w:i/>
          <w:color w:val="000000" w:themeColor="text1"/>
          <w:sz w:val="20"/>
          <w:szCs w:val="20"/>
        </w:rPr>
        <w:t>.</w:t>
      </w:r>
    </w:p>
    <w:p w14:paraId="59AE6B17" w14:textId="77777777" w:rsidR="00855DF5" w:rsidRPr="0018140F" w:rsidRDefault="00855DF5" w:rsidP="005959CD">
      <w:pPr>
        <w:ind w:left="61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34F3756" w14:textId="77777777" w:rsidR="005959CD" w:rsidRDefault="005959CD" w:rsidP="005959CD">
      <w:pPr>
        <w:pStyle w:val="Odstavekseznama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10A99E2" w14:textId="77777777" w:rsidR="005959CD" w:rsidRDefault="005959CD" w:rsidP="005959CD">
      <w:pPr>
        <w:pStyle w:val="Odstavekseznama"/>
        <w:rPr>
          <w:rFonts w:ascii="Arial" w:hAnsi="Arial" w:cs="Arial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2"/>
        <w:gridCol w:w="2236"/>
        <w:gridCol w:w="3595"/>
      </w:tblGrid>
      <w:tr w:rsidR="00855DF5" w14:paraId="4017C0E1" w14:textId="77777777" w:rsidTr="00855DF5">
        <w:tc>
          <w:tcPr>
            <w:tcW w:w="3124" w:type="dxa"/>
          </w:tcPr>
          <w:p w14:paraId="6EBE636B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18F8E46D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hideMark/>
          </w:tcPr>
          <w:p w14:paraId="1F5FFA73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Čitljiv izpis imena in priimka:</w:t>
            </w:r>
          </w:p>
        </w:tc>
      </w:tr>
      <w:tr w:rsidR="00855DF5" w14:paraId="41F606FF" w14:textId="77777777" w:rsidTr="00855DF5">
        <w:tc>
          <w:tcPr>
            <w:tcW w:w="3124" w:type="dxa"/>
          </w:tcPr>
          <w:p w14:paraId="6A4F4CEE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7F473474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69B438DB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DF5" w14:paraId="548AC252" w14:textId="77777777" w:rsidTr="00855DF5">
        <w:tc>
          <w:tcPr>
            <w:tcW w:w="3124" w:type="dxa"/>
          </w:tcPr>
          <w:p w14:paraId="16772B86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V/na_______________________, </w:t>
            </w:r>
          </w:p>
          <w:p w14:paraId="74CD60B5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040654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 _____________________</w:t>
            </w:r>
          </w:p>
          <w:p w14:paraId="637380AE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hideMark/>
          </w:tcPr>
          <w:p w14:paraId="611C8DF1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629" w:type="dxa"/>
          </w:tcPr>
          <w:p w14:paraId="1F7E449F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1B5B15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820DDF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14:paraId="165AE44E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37F531F8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4DABB6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40C162D9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55F9F0BA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7094FDDD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1EDBEF83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7680418A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315F39E1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2D3C3233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795E909C" w14:textId="77777777" w:rsidR="0082192C" w:rsidRDefault="0082192C" w:rsidP="005959CD">
      <w:pPr>
        <w:pStyle w:val="Odstavekseznama"/>
        <w:rPr>
          <w:rFonts w:ascii="Arial" w:hAnsi="Arial" w:cs="Arial"/>
          <w:b/>
        </w:rPr>
      </w:pPr>
    </w:p>
    <w:p w14:paraId="6A650569" w14:textId="77777777" w:rsidR="0082192C" w:rsidRPr="00915ECF" w:rsidRDefault="0082192C" w:rsidP="00915ECF">
      <w:pPr>
        <w:rPr>
          <w:rFonts w:ascii="Arial" w:hAnsi="Arial" w:cs="Arial"/>
          <w:b/>
        </w:rPr>
      </w:pPr>
    </w:p>
    <w:p w14:paraId="408D8508" w14:textId="77777777" w:rsidR="00FC3234" w:rsidRDefault="005959CD" w:rsidP="00FC3234">
      <w:pPr>
        <w:ind w:left="61"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2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B - Sredstva za </w:t>
      </w:r>
      <w:r w:rsidR="00FC3234" w:rsidRPr="00FC3234">
        <w:rPr>
          <w:rFonts w:ascii="Times New Roman" w:hAnsi="Times New Roman" w:cs="Times New Roman"/>
          <w:b/>
          <w:color w:val="000000" w:themeColor="text1"/>
          <w:spacing w:val="5"/>
          <w:sz w:val="28"/>
          <w:szCs w:val="28"/>
          <w:shd w:val="clear" w:color="auto" w:fill="FFFFFF"/>
        </w:rPr>
        <w:t>ohranjanje oziroma povečevanju rodovitnosti tal</w:t>
      </w:r>
      <w:r w:rsidR="00FC3234" w:rsidRPr="00FC3234">
        <w:rPr>
          <w:rFonts w:ascii="Times New Roman" w:hAnsi="Times New Roman" w:cs="Times New Roman"/>
          <w:color w:val="000000" w:themeColor="text1"/>
          <w:spacing w:val="5"/>
          <w:sz w:val="28"/>
          <w:szCs w:val="28"/>
          <w:shd w:val="clear" w:color="auto" w:fill="FFFFFF"/>
        </w:rPr>
        <w:t xml:space="preserve"> </w:t>
      </w:r>
      <w:r w:rsidR="00FC3234" w:rsidRPr="00FC3234">
        <w:rPr>
          <w:rFonts w:ascii="Times New Roman" w:hAnsi="Times New Roman" w:cs="Times New Roman"/>
          <w:b/>
          <w:sz w:val="28"/>
          <w:szCs w:val="28"/>
        </w:rPr>
        <w:t xml:space="preserve">sredstva </w:t>
      </w:r>
      <w:r w:rsidR="00FC323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10354F5D" w14:textId="77777777" w:rsidR="005959CD" w:rsidRPr="00FC3234" w:rsidRDefault="00FC3234" w:rsidP="00FC3234">
      <w:pPr>
        <w:ind w:left="481" w:righ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234">
        <w:rPr>
          <w:rFonts w:ascii="Times New Roman" w:hAnsi="Times New Roman" w:cs="Times New Roman"/>
          <w:b/>
          <w:sz w:val="28"/>
          <w:szCs w:val="28"/>
        </w:rPr>
        <w:t>za zmanjšanje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234">
        <w:rPr>
          <w:rFonts w:ascii="Times New Roman" w:hAnsi="Times New Roman" w:cs="Times New Roman"/>
          <w:b/>
          <w:sz w:val="28"/>
          <w:szCs w:val="28"/>
        </w:rPr>
        <w:t xml:space="preserve">kislosti tal (nakup apnenčeve moke, </w:t>
      </w:r>
      <w:proofErr w:type="spellStart"/>
      <w:r w:rsidRPr="00FC3234">
        <w:rPr>
          <w:rFonts w:ascii="Times New Roman" w:hAnsi="Times New Roman" w:cs="Times New Roman"/>
          <w:b/>
          <w:sz w:val="28"/>
          <w:szCs w:val="28"/>
        </w:rPr>
        <w:t>agro</w:t>
      </w:r>
      <w:proofErr w:type="spellEnd"/>
      <w:r w:rsidR="00342D86">
        <w:rPr>
          <w:rFonts w:ascii="Times New Roman" w:hAnsi="Times New Roman" w:cs="Times New Roman"/>
          <w:b/>
          <w:sz w:val="28"/>
          <w:szCs w:val="28"/>
        </w:rPr>
        <w:t>-</w:t>
      </w:r>
      <w:r w:rsidRPr="00FC3234">
        <w:rPr>
          <w:rFonts w:ascii="Times New Roman" w:hAnsi="Times New Roman" w:cs="Times New Roman"/>
          <w:b/>
          <w:sz w:val="28"/>
          <w:szCs w:val="28"/>
        </w:rPr>
        <w:t>apna, analiza zemlje ipd.) – (UKREP 2)</w:t>
      </w:r>
      <w:r w:rsidR="000165FE">
        <w:rPr>
          <w:rFonts w:ascii="Times New Roman" w:hAnsi="Times New Roman" w:cs="Times New Roman"/>
          <w:b/>
          <w:sz w:val="28"/>
          <w:szCs w:val="28"/>
        </w:rPr>
        <w:t xml:space="preserve">  -  ZAHTEVEK ZA IZPLAČILO</w:t>
      </w:r>
    </w:p>
    <w:p w14:paraId="683252E3" w14:textId="77777777" w:rsidR="005959CD" w:rsidRPr="00FC3234" w:rsidRDefault="005959CD" w:rsidP="005959CD">
      <w:pPr>
        <w:pStyle w:val="Glava"/>
        <w:tabs>
          <w:tab w:val="left" w:pos="708"/>
        </w:tabs>
        <w:spacing w:before="120"/>
        <w:jc w:val="both"/>
        <w:rPr>
          <w:rFonts w:ascii="Times New Roman" w:hAnsi="Times New Roman" w:cs="Times New Roman"/>
          <w:b/>
        </w:rPr>
      </w:pPr>
    </w:p>
    <w:p w14:paraId="6DA2BFD4" w14:textId="77777777" w:rsidR="005959CD" w:rsidRPr="00FC3234" w:rsidRDefault="005959CD" w:rsidP="00855DF5">
      <w:pPr>
        <w:autoSpaceDE w:val="0"/>
        <w:autoSpaceDN w:val="0"/>
        <w:adjustRightInd w:val="0"/>
        <w:ind w:right="-851" w:firstLine="708"/>
        <w:jc w:val="both"/>
        <w:rPr>
          <w:rFonts w:ascii="Times New Roman" w:hAnsi="Times New Roman" w:cs="Times New Roman"/>
          <w:b/>
          <w:bCs/>
        </w:rPr>
      </w:pPr>
      <w:r w:rsidRPr="00FC3234">
        <w:rPr>
          <w:rFonts w:ascii="Times New Roman" w:hAnsi="Times New Roman" w:cs="Times New Roman"/>
          <w:b/>
          <w:bCs/>
        </w:rPr>
        <w:t>B</w:t>
      </w:r>
      <w:r w:rsidR="00FC3234" w:rsidRPr="00FC3234">
        <w:rPr>
          <w:rFonts w:ascii="Times New Roman" w:hAnsi="Times New Roman" w:cs="Times New Roman"/>
          <w:b/>
          <w:bCs/>
        </w:rPr>
        <w:t xml:space="preserve"> </w:t>
      </w:r>
      <w:r w:rsidRPr="00FC3234">
        <w:rPr>
          <w:rFonts w:ascii="Times New Roman" w:hAnsi="Times New Roman" w:cs="Times New Roman"/>
          <w:b/>
          <w:bCs/>
        </w:rPr>
        <w:t>-</w:t>
      </w:r>
      <w:r w:rsidR="00FC3234" w:rsidRPr="00FC3234">
        <w:rPr>
          <w:rFonts w:ascii="Times New Roman" w:hAnsi="Times New Roman" w:cs="Times New Roman"/>
          <w:b/>
          <w:bCs/>
        </w:rPr>
        <w:t xml:space="preserve"> </w:t>
      </w:r>
      <w:r w:rsidRPr="00FC3234">
        <w:rPr>
          <w:rFonts w:ascii="Times New Roman" w:hAnsi="Times New Roman" w:cs="Times New Roman"/>
          <w:b/>
          <w:bCs/>
        </w:rPr>
        <w:t>1 Specifikacija upravičenih stroškov</w:t>
      </w:r>
      <w:r w:rsidR="00E35969">
        <w:rPr>
          <w:rFonts w:ascii="Times New Roman" w:hAnsi="Times New Roman" w:cs="Times New Roman"/>
          <w:b/>
          <w:bCs/>
        </w:rPr>
        <w:t xml:space="preserve"> za kalcifikacijo</w:t>
      </w:r>
      <w:r w:rsidR="00855DF5">
        <w:rPr>
          <w:rFonts w:ascii="Times New Roman" w:hAnsi="Times New Roman" w:cs="Times New Roman"/>
          <w:b/>
          <w:bCs/>
        </w:rPr>
        <w:t xml:space="preserve">                  </w:t>
      </w:r>
      <w:r w:rsidR="00855DF5">
        <w:rPr>
          <w:rFonts w:ascii="Times New Roman" w:hAnsi="Times New Roman" w:cs="Times New Roman"/>
          <w:i/>
          <w:sz w:val="22"/>
          <w:szCs w:val="22"/>
        </w:rPr>
        <w:t>(</w:t>
      </w:r>
      <w:r w:rsidR="00855DF5" w:rsidRPr="0082192C">
        <w:rPr>
          <w:rFonts w:ascii="Times New Roman" w:hAnsi="Times New Roman" w:cs="Times New Roman"/>
          <w:i/>
          <w:sz w:val="22"/>
          <w:szCs w:val="22"/>
        </w:rPr>
        <w:t>Po potrebi dodaj vrstice</w:t>
      </w:r>
      <w:r w:rsidR="00855DF5">
        <w:rPr>
          <w:rFonts w:ascii="Times New Roman" w:hAnsi="Times New Roman" w:cs="Times New Roman"/>
          <w:i/>
          <w:sz w:val="22"/>
          <w:szCs w:val="22"/>
        </w:rPr>
        <w:t>)!</w:t>
      </w:r>
    </w:p>
    <w:p w14:paraId="17A62167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1223"/>
        <w:gridCol w:w="1247"/>
        <w:gridCol w:w="2797"/>
        <w:gridCol w:w="1700"/>
        <w:gridCol w:w="1419"/>
        <w:gridCol w:w="1133"/>
      </w:tblGrid>
      <w:tr w:rsidR="00166320" w:rsidRPr="0082192C" w14:paraId="5A7ABA63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B5C29C8" w14:textId="77777777" w:rsidR="00166320" w:rsidRPr="0082192C" w:rsidRDefault="00166320" w:rsidP="0082192C">
            <w:pPr>
              <w:spacing w:line="256" w:lineRule="auto"/>
              <w:ind w:right="-124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>Zap. št.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79BBD4CA" w14:textId="77777777" w:rsidR="00166320" w:rsidRPr="0082192C" w:rsidRDefault="0016632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>*Številka računa</w:t>
            </w:r>
          </w:p>
          <w:p w14:paraId="35DF423E" w14:textId="77777777" w:rsidR="00166320" w:rsidRPr="0082192C" w:rsidRDefault="0016632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>(1/n,2/n)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0FD1DEA" w14:textId="77777777" w:rsidR="00166320" w:rsidRPr="0082192C" w:rsidRDefault="00166320" w:rsidP="0082192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 xml:space="preserve">Datum računa 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971683C" w14:textId="77777777" w:rsidR="00166320" w:rsidRPr="0082192C" w:rsidRDefault="00166320" w:rsidP="0082192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 xml:space="preserve">Naziv </w:t>
            </w:r>
          </w:p>
          <w:p w14:paraId="2EB8918D" w14:textId="77777777" w:rsidR="00166320" w:rsidRPr="0082192C" w:rsidRDefault="00166320" w:rsidP="0082192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>sredstva za kalcifikacijo</w:t>
            </w:r>
          </w:p>
          <w:p w14:paraId="79B49A32" w14:textId="77777777" w:rsidR="00166320" w:rsidRPr="0082192C" w:rsidRDefault="00166320" w:rsidP="0082192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>ali analiza zemlje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08C7769" w14:textId="77777777" w:rsidR="00166320" w:rsidRPr="0082192C" w:rsidRDefault="0016632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 xml:space="preserve">Količina </w:t>
            </w:r>
            <w:proofErr w:type="spellStart"/>
            <w:r w:rsidRPr="0082192C">
              <w:rPr>
                <w:rFonts w:ascii="Times New Roman" w:hAnsi="Times New Roman" w:cs="Times New Roman"/>
                <w:b/>
              </w:rPr>
              <w:t>kalcifikacijskega</w:t>
            </w:r>
            <w:proofErr w:type="spellEnd"/>
            <w:r w:rsidRPr="0082192C">
              <w:rPr>
                <w:rFonts w:ascii="Times New Roman" w:hAnsi="Times New Roman" w:cs="Times New Roman"/>
                <w:b/>
              </w:rPr>
              <w:t xml:space="preserve"> sredstva v kg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47CDCBBD" w14:textId="77777777" w:rsidR="00166320" w:rsidRPr="0082192C" w:rsidRDefault="0016632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2192C">
              <w:rPr>
                <w:rFonts w:ascii="Times New Roman" w:hAnsi="Times New Roman" w:cs="Times New Roman"/>
                <w:b/>
              </w:rPr>
              <w:t>Vrednost brez DDV v EUR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D0DEE46" w14:textId="77777777" w:rsidR="00166320" w:rsidRPr="0082192C" w:rsidRDefault="0016632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Dokazilo o plačilu (datum- izpisek)</w:t>
            </w:r>
          </w:p>
        </w:tc>
      </w:tr>
      <w:tr w:rsidR="00166320" w14:paraId="2F02DFC4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4254" w14:textId="77777777" w:rsidR="00166320" w:rsidRDefault="00C927AE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6C99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32DA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A60C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CD77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FD10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1671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7B6DAB6E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3FA4" w14:textId="77777777" w:rsidR="00166320" w:rsidRDefault="00C927AE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3D76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AB43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098C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2263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2AB2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DCE2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388E7B15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994A" w14:textId="77777777" w:rsidR="00166320" w:rsidRDefault="00C927AE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8F50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CB54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1223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7A2C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98F7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114C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38F705DE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B2BD" w14:textId="77777777" w:rsidR="00166320" w:rsidRDefault="00C927AE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9DBE5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B4DD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83F81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FAB4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7FC5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5AC5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7DC87CDE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E85E" w14:textId="77777777" w:rsidR="00166320" w:rsidRDefault="00C927AE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4C5F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937B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ADA7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9C96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F3D1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68425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1BFA26D4" w14:textId="77777777" w:rsidTr="000F2B14"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538D" w14:textId="77777777" w:rsidR="00166320" w:rsidRDefault="00C927AE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084A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BDF9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D10D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A029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26D3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601" w14:textId="77777777" w:rsidR="00166320" w:rsidRDefault="00166320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65FE" w14:paraId="486C3056" w14:textId="77777777" w:rsidTr="000F2B14">
        <w:tc>
          <w:tcPr>
            <w:tcW w:w="29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6B04AE9" w14:textId="77777777" w:rsidR="000165FE" w:rsidRDefault="000165FE" w:rsidP="000165FE">
            <w:pPr>
              <w:spacing w:line="48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SKUPAJ EUR: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B9D1" w14:textId="77777777" w:rsidR="000165FE" w:rsidRDefault="000165F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535B" w14:textId="77777777" w:rsidR="000165FE" w:rsidRDefault="000165F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3218806" w14:textId="77777777" w:rsidR="000165FE" w:rsidRDefault="000165F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9872B21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*n je število oddanih računov</w:t>
      </w:r>
    </w:p>
    <w:p w14:paraId="518E93AA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5C3B234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F985FBE" w14:textId="3D2170C3" w:rsidR="00855DF5" w:rsidRPr="0082192C" w:rsidRDefault="005959CD" w:rsidP="00855DF5">
      <w:pPr>
        <w:ind w:right="-85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Arial" w:hAnsi="Arial" w:cs="Arial"/>
          <w:b/>
          <w:sz w:val="22"/>
        </w:rPr>
        <w:tab/>
        <w:t xml:space="preserve">B – 2 Podatki o </w:t>
      </w:r>
      <w:r w:rsidR="0082192C">
        <w:rPr>
          <w:rFonts w:ascii="Arial" w:hAnsi="Arial" w:cs="Arial"/>
          <w:b/>
          <w:sz w:val="22"/>
        </w:rPr>
        <w:t>kalcifikaciji zemljišč</w:t>
      </w:r>
      <w:r>
        <w:rPr>
          <w:rFonts w:ascii="Arial" w:hAnsi="Arial" w:cs="Arial"/>
          <w:b/>
          <w:sz w:val="22"/>
        </w:rPr>
        <w:t xml:space="preserve"> v letu </w:t>
      </w:r>
      <w:r w:rsidR="00DF4137">
        <w:rPr>
          <w:rFonts w:ascii="Arial" w:hAnsi="Arial" w:cs="Arial"/>
          <w:b/>
          <w:sz w:val="22"/>
        </w:rPr>
        <w:t>202</w:t>
      </w:r>
      <w:r w:rsidR="00A363F3">
        <w:rPr>
          <w:rFonts w:ascii="Arial" w:hAnsi="Arial" w:cs="Arial"/>
          <w:b/>
          <w:sz w:val="22"/>
        </w:rPr>
        <w:t>4</w:t>
      </w:r>
      <w:r w:rsidR="00855DF5" w:rsidRPr="00855DF5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855DF5">
        <w:rPr>
          <w:rFonts w:ascii="Times New Roman" w:hAnsi="Times New Roman" w:cs="Times New Roman"/>
          <w:i/>
          <w:sz w:val="22"/>
          <w:szCs w:val="22"/>
        </w:rPr>
        <w:t xml:space="preserve">                        (</w:t>
      </w:r>
      <w:r w:rsidR="00855DF5" w:rsidRPr="0082192C">
        <w:rPr>
          <w:rFonts w:ascii="Times New Roman" w:hAnsi="Times New Roman" w:cs="Times New Roman"/>
          <w:i/>
          <w:sz w:val="22"/>
          <w:szCs w:val="22"/>
        </w:rPr>
        <w:t>Po potrebi dodaj vrstice</w:t>
      </w:r>
      <w:r w:rsidR="00855DF5">
        <w:rPr>
          <w:rFonts w:ascii="Times New Roman" w:hAnsi="Times New Roman" w:cs="Times New Roman"/>
          <w:i/>
          <w:sz w:val="22"/>
          <w:szCs w:val="22"/>
        </w:rPr>
        <w:t>)!</w:t>
      </w:r>
    </w:p>
    <w:p w14:paraId="339DB040" w14:textId="77777777" w:rsidR="005959CD" w:rsidRDefault="005959CD" w:rsidP="005959CD">
      <w:pPr>
        <w:pStyle w:val="Glava"/>
        <w:tabs>
          <w:tab w:val="left" w:pos="708"/>
        </w:tabs>
        <w:spacing w:before="120"/>
        <w:jc w:val="both"/>
        <w:rPr>
          <w:rFonts w:ascii="Arial" w:hAnsi="Arial" w:cs="Arial"/>
          <w:b/>
          <w:sz w:val="22"/>
        </w:rPr>
      </w:pPr>
    </w:p>
    <w:tbl>
      <w:tblPr>
        <w:tblW w:w="94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412"/>
        <w:gridCol w:w="3408"/>
        <w:gridCol w:w="1418"/>
        <w:gridCol w:w="1260"/>
        <w:gridCol w:w="1284"/>
      </w:tblGrid>
      <w:tr w:rsidR="0073353E" w14:paraId="676B1DE7" w14:textId="77777777" w:rsidTr="000F2B14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437F51E1" w14:textId="77777777" w:rsidR="0073353E" w:rsidRDefault="0073353E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Zap. št.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0674FB49" w14:textId="77777777" w:rsidR="0073353E" w:rsidRDefault="0073353E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Številka GERK-a</w:t>
            </w:r>
          </w:p>
          <w:p w14:paraId="50D8CB21" w14:textId="77777777" w:rsidR="0073353E" w:rsidRDefault="0073353E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27F57FE4" w14:textId="77777777" w:rsidR="0073353E" w:rsidRDefault="0073353E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Domače ime GERK-a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0380B93" w14:textId="77777777" w:rsidR="0073353E" w:rsidRDefault="0073353E">
            <w:pPr>
              <w:spacing w:line="25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Površina GERK- a oz. kalcifikacije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120AD4A" w14:textId="77777777" w:rsidR="0073353E" w:rsidRDefault="0073353E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Količina sredstva / GERK v kg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DA4D422" w14:textId="77777777" w:rsidR="0073353E" w:rsidRDefault="0073353E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Leto zadnje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kacifikacije</w:t>
            </w:r>
            <w:proofErr w:type="spellEnd"/>
          </w:p>
        </w:tc>
      </w:tr>
      <w:tr w:rsidR="0073353E" w14:paraId="2E049007" w14:textId="77777777" w:rsidTr="000F2B14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0302" w14:textId="77777777" w:rsidR="0073353E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2044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1C7EA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358C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805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61B1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3E" w14:paraId="6EA54CEB" w14:textId="77777777" w:rsidTr="000F2B14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3663" w14:textId="77777777" w:rsidR="0073353E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1F45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99D2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E93B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2B0A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F7B8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3E" w14:paraId="45106973" w14:textId="77777777" w:rsidTr="000F2B14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4D5F8" w14:textId="77777777" w:rsidR="0073353E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7C03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4EAA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A5D9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6AB9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FC78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3E" w14:paraId="7066B348" w14:textId="77777777" w:rsidTr="000F2B14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4329" w14:textId="77777777" w:rsidR="0073353E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4254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6076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87CE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A3C2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0C9D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3E" w14:paraId="6F2CF92A" w14:textId="77777777" w:rsidTr="000F2B14">
        <w:trPr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8CDFD" w14:textId="77777777" w:rsidR="0073353E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2E11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FCC6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ED0E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039B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4321" w14:textId="77777777" w:rsidR="0073353E" w:rsidRDefault="0073353E" w:rsidP="000F2B14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53E" w14:paraId="77DC07CE" w14:textId="77777777" w:rsidTr="000F2B14">
        <w:trPr>
          <w:trHeight w:val="312"/>
          <w:jc w:val="center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2B5FB898" w14:textId="77777777" w:rsidR="0073353E" w:rsidRDefault="0073353E">
            <w:pPr>
              <w:spacing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2396E45" w14:textId="77777777" w:rsidR="0073353E" w:rsidRDefault="0073353E" w:rsidP="00E35969">
            <w:pPr>
              <w:spacing w:line="48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SKUPAJ: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818BF" w14:textId="77777777" w:rsidR="0073353E" w:rsidRDefault="0073353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1C66" w14:textId="77777777" w:rsidR="0073353E" w:rsidRDefault="0073353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385033B2" w14:textId="77777777" w:rsidR="0073353E" w:rsidRDefault="0073353E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F24695D" w14:textId="77777777" w:rsidR="00BD53C0" w:rsidRDefault="00BD53C0" w:rsidP="005959CD">
      <w:pPr>
        <w:rPr>
          <w:rFonts w:ascii="Arial" w:hAnsi="Arial" w:cs="Arial"/>
          <w:sz w:val="20"/>
          <w:szCs w:val="20"/>
        </w:rPr>
      </w:pPr>
    </w:p>
    <w:p w14:paraId="42EAF49E" w14:textId="74323FBB" w:rsidR="005959CD" w:rsidRPr="00BD53C0" w:rsidRDefault="005959CD" w:rsidP="005959CD">
      <w:pPr>
        <w:rPr>
          <w:rFonts w:ascii="Arial" w:hAnsi="Arial" w:cs="Arial"/>
          <w:i/>
          <w:sz w:val="20"/>
          <w:szCs w:val="20"/>
        </w:rPr>
      </w:pPr>
      <w:r w:rsidRPr="00BD53C0">
        <w:rPr>
          <w:rFonts w:ascii="Arial" w:hAnsi="Arial" w:cs="Arial"/>
          <w:i/>
          <w:sz w:val="20"/>
          <w:szCs w:val="20"/>
        </w:rPr>
        <w:t xml:space="preserve">Vpisani GERK-i morajo biti označeni tudi na kopiji Zbirne vloge za leto </w:t>
      </w:r>
      <w:r w:rsidR="00DF4137">
        <w:rPr>
          <w:rFonts w:ascii="Arial" w:hAnsi="Arial" w:cs="Arial"/>
          <w:i/>
          <w:sz w:val="20"/>
          <w:szCs w:val="20"/>
        </w:rPr>
        <w:t>202</w:t>
      </w:r>
      <w:r w:rsidR="00A363F3">
        <w:rPr>
          <w:rFonts w:ascii="Arial" w:hAnsi="Arial" w:cs="Arial"/>
          <w:i/>
          <w:sz w:val="20"/>
          <w:szCs w:val="20"/>
        </w:rPr>
        <w:t>4</w:t>
      </w:r>
      <w:r w:rsidR="00BD53C0" w:rsidRPr="00BD53C0">
        <w:rPr>
          <w:rFonts w:ascii="Arial" w:hAnsi="Arial" w:cs="Arial"/>
          <w:i/>
          <w:sz w:val="20"/>
          <w:szCs w:val="20"/>
        </w:rPr>
        <w:t>!</w:t>
      </w:r>
    </w:p>
    <w:p w14:paraId="4AB73773" w14:textId="77777777" w:rsidR="0082192C" w:rsidRDefault="0082192C" w:rsidP="005959CD">
      <w:pPr>
        <w:rPr>
          <w:rFonts w:ascii="Arial" w:hAnsi="Arial" w:cs="Arial"/>
          <w:sz w:val="20"/>
          <w:szCs w:val="20"/>
        </w:rPr>
      </w:pPr>
    </w:p>
    <w:p w14:paraId="71D71FC0" w14:textId="77777777" w:rsidR="005959CD" w:rsidRDefault="005959CD" w:rsidP="005959CD">
      <w:pPr>
        <w:rPr>
          <w:rFonts w:ascii="Arial" w:hAnsi="Arial" w:cs="Arial"/>
          <w:sz w:val="20"/>
          <w:szCs w:val="20"/>
        </w:rPr>
      </w:pPr>
    </w:p>
    <w:p w14:paraId="64E9F4F2" w14:textId="77777777" w:rsidR="0082192C" w:rsidRDefault="0082192C" w:rsidP="005959C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2"/>
        <w:gridCol w:w="2236"/>
        <w:gridCol w:w="3595"/>
      </w:tblGrid>
      <w:tr w:rsidR="00855DF5" w14:paraId="3BC4EA1F" w14:textId="77777777" w:rsidTr="00913EAD">
        <w:tc>
          <w:tcPr>
            <w:tcW w:w="3124" w:type="dxa"/>
          </w:tcPr>
          <w:p w14:paraId="7E66CCD7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48CD47A5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06426261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Čitljiv izpis imena in priimka:</w:t>
            </w:r>
          </w:p>
        </w:tc>
      </w:tr>
      <w:tr w:rsidR="00855DF5" w14:paraId="2D851FBF" w14:textId="77777777" w:rsidTr="00913EAD">
        <w:tc>
          <w:tcPr>
            <w:tcW w:w="3124" w:type="dxa"/>
          </w:tcPr>
          <w:p w14:paraId="0C567AA9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6CAC5F3D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2BCE89B1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DF5" w14:paraId="2D6FAA29" w14:textId="77777777" w:rsidTr="00913EAD">
        <w:tc>
          <w:tcPr>
            <w:tcW w:w="3124" w:type="dxa"/>
          </w:tcPr>
          <w:p w14:paraId="671FB10F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V/na_______________________, </w:t>
            </w:r>
          </w:p>
          <w:p w14:paraId="45D88203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0086B5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 _____________________</w:t>
            </w:r>
          </w:p>
          <w:p w14:paraId="153C8A86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4E9AF612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629" w:type="dxa"/>
          </w:tcPr>
          <w:p w14:paraId="29DEDDA4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5E9B2E5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80DE9F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14:paraId="57E95506" w14:textId="77777777" w:rsidR="00855DF5" w:rsidRDefault="00BD53C0" w:rsidP="00BD53C0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</w:tc>
      </w:tr>
    </w:tbl>
    <w:p w14:paraId="2FDFBEB6" w14:textId="60A66592" w:rsidR="0019279E" w:rsidRDefault="0073353E" w:rsidP="0019279E">
      <w:pPr>
        <w:pStyle w:val="Glava"/>
        <w:tabs>
          <w:tab w:val="clear" w:pos="4536"/>
          <w:tab w:val="clear" w:pos="9072"/>
        </w:tabs>
        <w:spacing w:before="120"/>
        <w:ind w:right="284" w:firstLine="709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B – 3 Pod</w:t>
      </w:r>
      <w:r w:rsidR="0019279E">
        <w:rPr>
          <w:rFonts w:ascii="Arial" w:hAnsi="Arial" w:cs="Arial"/>
          <w:b/>
          <w:sz w:val="22"/>
        </w:rPr>
        <w:t xml:space="preserve">atki </w:t>
      </w:r>
      <w:r w:rsidR="0019279E" w:rsidRPr="0019279E">
        <w:rPr>
          <w:rFonts w:ascii="Times New Roman" w:eastAsia="Times New Roman" w:hAnsi="Times New Roman" w:cs="Times New Roman"/>
          <w:b/>
          <w:color w:val="000000"/>
          <w:lang w:eastAsia="sl-SI"/>
        </w:rPr>
        <w:t>za celostno analizo zemlje z veljavnostjo petih let</w:t>
      </w:r>
      <w:r w:rsidR="0019279E">
        <w:rPr>
          <w:rFonts w:ascii="Arial" w:hAnsi="Arial" w:cs="Arial"/>
          <w:b/>
          <w:sz w:val="22"/>
        </w:rPr>
        <w:t xml:space="preserve"> v letu </w:t>
      </w:r>
      <w:r w:rsidR="00DF4137">
        <w:rPr>
          <w:rFonts w:ascii="Arial" w:hAnsi="Arial" w:cs="Arial"/>
          <w:b/>
          <w:sz w:val="22"/>
        </w:rPr>
        <w:t>202</w:t>
      </w:r>
      <w:r w:rsidR="00A363F3">
        <w:rPr>
          <w:rFonts w:ascii="Arial" w:hAnsi="Arial" w:cs="Arial"/>
          <w:b/>
          <w:sz w:val="22"/>
        </w:rPr>
        <w:t>4</w:t>
      </w:r>
    </w:p>
    <w:p w14:paraId="35A42176" w14:textId="77777777" w:rsidR="0073353E" w:rsidRDefault="0019279E" w:rsidP="0019279E">
      <w:pPr>
        <w:pStyle w:val="Glava"/>
        <w:tabs>
          <w:tab w:val="clear" w:pos="4536"/>
          <w:tab w:val="clear" w:pos="9072"/>
        </w:tabs>
        <w:spacing w:before="120"/>
        <w:ind w:right="284" w:firstLine="709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                                                 </w:t>
      </w:r>
      <w:r w:rsidR="00855DF5">
        <w:rPr>
          <w:rFonts w:ascii="Arial" w:hAnsi="Arial" w:cs="Arial"/>
          <w:b/>
          <w:sz w:val="22"/>
        </w:rPr>
        <w:t xml:space="preserve">                                    </w:t>
      </w:r>
      <w:r w:rsidR="00855DF5" w:rsidRPr="005C3AEA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 </w:t>
      </w:r>
      <w:r w:rsidR="00855DF5" w:rsidRPr="001A4A2F">
        <w:rPr>
          <w:rFonts w:ascii="Times New Roman" w:hAnsi="Times New Roman" w:cs="Times New Roman"/>
          <w:i/>
          <w:sz w:val="22"/>
        </w:rPr>
        <w:t>(</w:t>
      </w:r>
      <w:r w:rsidR="00855DF5" w:rsidRPr="0082192C">
        <w:rPr>
          <w:rFonts w:ascii="Times New Roman" w:hAnsi="Times New Roman" w:cs="Times New Roman"/>
          <w:i/>
          <w:sz w:val="22"/>
          <w:szCs w:val="22"/>
        </w:rPr>
        <w:t>Po potrebi dodaj vrstice</w:t>
      </w:r>
      <w:r w:rsidR="00855DF5">
        <w:rPr>
          <w:rFonts w:ascii="Times New Roman" w:hAnsi="Times New Roman" w:cs="Times New Roman"/>
          <w:i/>
          <w:sz w:val="22"/>
          <w:szCs w:val="22"/>
        </w:rPr>
        <w:t>)!</w:t>
      </w:r>
    </w:p>
    <w:p w14:paraId="74A4816F" w14:textId="77777777" w:rsidR="0073353E" w:rsidRDefault="0073353E" w:rsidP="0073353E">
      <w:pPr>
        <w:pStyle w:val="Glava"/>
        <w:tabs>
          <w:tab w:val="left" w:pos="708"/>
        </w:tabs>
        <w:spacing w:before="120"/>
        <w:jc w:val="both"/>
        <w:rPr>
          <w:rFonts w:ascii="Arial" w:hAnsi="Arial" w:cs="Arial"/>
          <w:b/>
          <w:sz w:val="22"/>
        </w:rPr>
      </w:pPr>
    </w:p>
    <w:tbl>
      <w:tblPr>
        <w:tblW w:w="94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303"/>
        <w:gridCol w:w="2813"/>
        <w:gridCol w:w="1309"/>
        <w:gridCol w:w="1216"/>
        <w:gridCol w:w="1186"/>
        <w:gridCol w:w="1039"/>
      </w:tblGrid>
      <w:tr w:rsidR="00166320" w14:paraId="036F0587" w14:textId="77777777" w:rsidTr="00166320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60669CC" w14:textId="77777777" w:rsidR="00166320" w:rsidRDefault="00166320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Zap. št.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F15954C" w14:textId="77777777" w:rsidR="00166320" w:rsidRDefault="00166320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Številka GERK-a</w:t>
            </w:r>
          </w:p>
          <w:p w14:paraId="1A0D4473" w14:textId="77777777" w:rsidR="00166320" w:rsidRDefault="00166320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A07C054" w14:textId="77777777" w:rsidR="00166320" w:rsidRDefault="00166320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Domače ime GERK-a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666A141B" w14:textId="77777777" w:rsidR="00166320" w:rsidRDefault="00166320">
            <w:pPr>
              <w:spacing w:line="254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Številka računa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E92357D" w14:textId="77777777" w:rsidR="00166320" w:rsidRDefault="00166320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Vrednost v EUR</w:t>
            </w:r>
          </w:p>
          <w:p w14:paraId="1A1AC28C" w14:textId="77777777" w:rsidR="00166320" w:rsidRDefault="00166320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brez DDV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0FA628F0" w14:textId="77777777" w:rsidR="00166320" w:rsidRDefault="00166320" w:rsidP="00DB3258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Leto zadnje analize zemlje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47D3BE0" w14:textId="77777777" w:rsidR="00166320" w:rsidRPr="00166320" w:rsidRDefault="00166320" w:rsidP="00DB3258">
            <w:pPr>
              <w:spacing w:line="25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66320">
              <w:rPr>
                <w:rFonts w:ascii="Arial" w:hAnsi="Arial" w:cs="Arial"/>
                <w:b/>
                <w:sz w:val="20"/>
                <w:szCs w:val="20"/>
              </w:rPr>
              <w:t>Dokazilo o plačilu (datum- izpisek)</w:t>
            </w:r>
          </w:p>
        </w:tc>
      </w:tr>
      <w:tr w:rsidR="00166320" w14:paraId="71CDED28" w14:textId="77777777" w:rsidTr="000F2B1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B6FA" w14:textId="77777777" w:rsidR="00166320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71BB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F5C3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2A16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4537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23CC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3AA0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3CB12867" w14:textId="77777777" w:rsidTr="000F2B1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9FE" w14:textId="77777777" w:rsidR="00166320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2C75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4A2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05B5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B5D7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BEB6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4282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4BC1DB40" w14:textId="77777777" w:rsidTr="000F2B1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D394" w14:textId="77777777" w:rsidR="00166320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CA1A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32AB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EA144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6AB2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02F6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581B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4314804B" w14:textId="77777777" w:rsidTr="000F2B1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FF1D" w14:textId="77777777" w:rsidR="00166320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E5B5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395A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216A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B2AE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8884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F87B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2B1819AA" w14:textId="77777777" w:rsidTr="000F2B1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A8F99" w14:textId="77777777" w:rsidR="00166320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8599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0E15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0AC0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60C1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FD9CD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79E5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6DCE3402" w14:textId="77777777" w:rsidTr="000F2B14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4F92" w14:textId="77777777" w:rsidR="00166320" w:rsidRDefault="000F2B14" w:rsidP="000F2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7272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7A86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2AF1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253C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45CB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2BCD" w14:textId="77777777" w:rsidR="00166320" w:rsidRDefault="00166320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6320" w14:paraId="7AD0652D" w14:textId="77777777" w:rsidTr="00166320">
        <w:trPr>
          <w:trHeight w:val="312"/>
        </w:trPr>
        <w:tc>
          <w:tcPr>
            <w:tcW w:w="6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1AAE1715" w14:textId="77777777" w:rsidR="00166320" w:rsidRDefault="00166320" w:rsidP="00E35969">
            <w:pPr>
              <w:spacing w:line="48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SKUPAJ EUR: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38E7" w14:textId="77777777" w:rsidR="00166320" w:rsidRDefault="00166320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D6BB933" w14:textId="77777777" w:rsidR="00166320" w:rsidRDefault="00166320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8ACDE13" w14:textId="77777777" w:rsidR="00166320" w:rsidRDefault="00166320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7C66D3B" w14:textId="77777777" w:rsidR="006E5C6F" w:rsidRDefault="006E5C6F" w:rsidP="0073353E">
      <w:pPr>
        <w:rPr>
          <w:rFonts w:ascii="Arial" w:hAnsi="Arial" w:cs="Arial"/>
          <w:sz w:val="20"/>
          <w:szCs w:val="20"/>
        </w:rPr>
      </w:pPr>
    </w:p>
    <w:p w14:paraId="025929E8" w14:textId="355EFFBF" w:rsidR="0073353E" w:rsidRPr="006E5C6F" w:rsidRDefault="0073353E" w:rsidP="0073353E">
      <w:pPr>
        <w:rPr>
          <w:rFonts w:ascii="Arial" w:hAnsi="Arial" w:cs="Arial"/>
          <w:i/>
          <w:sz w:val="20"/>
          <w:szCs w:val="20"/>
        </w:rPr>
      </w:pPr>
      <w:r w:rsidRPr="006E5C6F">
        <w:rPr>
          <w:rFonts w:ascii="Arial" w:hAnsi="Arial" w:cs="Arial"/>
          <w:i/>
          <w:sz w:val="20"/>
          <w:szCs w:val="20"/>
        </w:rPr>
        <w:t>Vpisani GERK-i morajo biti označeni tudi na</w:t>
      </w:r>
      <w:r w:rsidR="0019279E">
        <w:rPr>
          <w:rFonts w:ascii="Arial" w:hAnsi="Arial" w:cs="Arial"/>
          <w:i/>
          <w:sz w:val="20"/>
          <w:szCs w:val="20"/>
        </w:rPr>
        <w:t xml:space="preserve"> </w:t>
      </w:r>
      <w:r w:rsidR="001B2E45">
        <w:rPr>
          <w:rFonts w:ascii="Arial" w:hAnsi="Arial" w:cs="Arial"/>
          <w:i/>
          <w:sz w:val="20"/>
          <w:szCs w:val="20"/>
        </w:rPr>
        <w:t xml:space="preserve">kopiji Zbirne vloge za leto </w:t>
      </w:r>
      <w:r w:rsidR="00DF4137">
        <w:rPr>
          <w:rFonts w:ascii="Arial" w:hAnsi="Arial" w:cs="Arial"/>
          <w:i/>
          <w:sz w:val="20"/>
          <w:szCs w:val="20"/>
        </w:rPr>
        <w:t>202</w:t>
      </w:r>
      <w:r w:rsidR="00A363F3">
        <w:rPr>
          <w:rFonts w:ascii="Arial" w:hAnsi="Arial" w:cs="Arial"/>
          <w:i/>
          <w:sz w:val="20"/>
          <w:szCs w:val="20"/>
        </w:rPr>
        <w:t>4</w:t>
      </w:r>
      <w:r w:rsidR="006E5C6F" w:rsidRPr="006E5C6F">
        <w:rPr>
          <w:rFonts w:ascii="Arial" w:hAnsi="Arial" w:cs="Arial"/>
          <w:i/>
          <w:sz w:val="20"/>
          <w:szCs w:val="20"/>
        </w:rPr>
        <w:t>!</w:t>
      </w:r>
    </w:p>
    <w:p w14:paraId="31A968F9" w14:textId="77777777" w:rsidR="00855DF5" w:rsidRDefault="00855DF5" w:rsidP="0073353E">
      <w:pPr>
        <w:rPr>
          <w:rFonts w:ascii="Arial" w:hAnsi="Arial" w:cs="Arial"/>
          <w:sz w:val="20"/>
          <w:szCs w:val="20"/>
        </w:rPr>
      </w:pPr>
    </w:p>
    <w:p w14:paraId="4B2CDB12" w14:textId="77777777" w:rsidR="00855DF5" w:rsidRDefault="00855DF5" w:rsidP="0073353E">
      <w:pPr>
        <w:rPr>
          <w:rFonts w:ascii="Arial" w:hAnsi="Arial" w:cs="Arial"/>
          <w:sz w:val="20"/>
          <w:szCs w:val="20"/>
        </w:rPr>
      </w:pPr>
    </w:p>
    <w:p w14:paraId="12DD1E61" w14:textId="77777777" w:rsidR="0073353E" w:rsidRDefault="0073353E" w:rsidP="005959CD">
      <w:pPr>
        <w:rPr>
          <w:rFonts w:ascii="Arial" w:hAnsi="Arial" w:cs="Arial"/>
          <w:sz w:val="20"/>
          <w:szCs w:val="20"/>
        </w:rPr>
      </w:pPr>
    </w:p>
    <w:p w14:paraId="47E324BD" w14:textId="77777777" w:rsidR="0073353E" w:rsidRDefault="0073353E" w:rsidP="005959C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2"/>
        <w:gridCol w:w="2236"/>
        <w:gridCol w:w="3595"/>
      </w:tblGrid>
      <w:tr w:rsidR="00855DF5" w14:paraId="4111FE10" w14:textId="77777777" w:rsidTr="00913EAD">
        <w:tc>
          <w:tcPr>
            <w:tcW w:w="3124" w:type="dxa"/>
          </w:tcPr>
          <w:p w14:paraId="700534A8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12C2149C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3A9D56A6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Čitljiv izpis imena in priimka:</w:t>
            </w:r>
          </w:p>
        </w:tc>
      </w:tr>
      <w:tr w:rsidR="00855DF5" w14:paraId="15993E0F" w14:textId="77777777" w:rsidTr="00913EAD">
        <w:tc>
          <w:tcPr>
            <w:tcW w:w="3124" w:type="dxa"/>
          </w:tcPr>
          <w:p w14:paraId="6A4C8AE5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1579604A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6C6FBC57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DF5" w14:paraId="787FD71F" w14:textId="77777777" w:rsidTr="00913EAD">
        <w:tc>
          <w:tcPr>
            <w:tcW w:w="3124" w:type="dxa"/>
          </w:tcPr>
          <w:p w14:paraId="32EE8105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V/na_______________________, </w:t>
            </w:r>
          </w:p>
          <w:p w14:paraId="02D85FCE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E02426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 _____________________</w:t>
            </w:r>
          </w:p>
          <w:p w14:paraId="4ED79621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3FA7560A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629" w:type="dxa"/>
          </w:tcPr>
          <w:p w14:paraId="119CA69C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B07481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725DCB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14:paraId="238501ED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40A79805" w14:textId="77777777" w:rsidR="00855DF5" w:rsidRDefault="00855DF5" w:rsidP="00913EA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6CC243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766563DF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2AB5528E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092CE4D6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1A5391A7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13077815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20966AE3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458F5537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26C4F526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6CFD884C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5562AF1D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45E4CDC4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75B6B70F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7D99B900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0D5B2D43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7DE42B58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355FBE2A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350F1A04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1F65CD3E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1F7F896F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7AC82CDB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6C6DBCF9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5ED74A6A" w14:textId="77777777" w:rsidR="00E35969" w:rsidRDefault="00E35969" w:rsidP="005959CD">
      <w:pPr>
        <w:rPr>
          <w:rFonts w:ascii="Arial" w:hAnsi="Arial" w:cs="Arial"/>
          <w:sz w:val="20"/>
          <w:szCs w:val="20"/>
        </w:rPr>
      </w:pPr>
    </w:p>
    <w:p w14:paraId="044EB4C1" w14:textId="77777777" w:rsidR="005959CD" w:rsidRDefault="005959CD" w:rsidP="005959CD">
      <w:pPr>
        <w:pStyle w:val="Naslov1"/>
        <w:keepNext w:val="0"/>
        <w:keepLines w:val="0"/>
        <w:numPr>
          <w:ilvl w:val="0"/>
          <w:numId w:val="2"/>
        </w:numPr>
        <w:pBdr>
          <w:top w:val="single" w:sz="12" w:space="0" w:color="323E4F" w:themeColor="text2" w:themeShade="BF"/>
          <w:left w:val="single" w:sz="12" w:space="4" w:color="323E4F" w:themeColor="text2" w:themeShade="BF"/>
          <w:bottom w:val="single" w:sz="12" w:space="1" w:color="323E4F" w:themeColor="text2" w:themeShade="BF"/>
          <w:right w:val="single" w:sz="12" w:space="4" w:color="323E4F" w:themeColor="text2" w:themeShade="BF"/>
        </w:pBdr>
        <w:shd w:val="clear" w:color="auto" w:fill="BFBFBF"/>
        <w:autoSpaceDE w:val="0"/>
        <w:autoSpaceDN w:val="0"/>
        <w:adjustRightInd w:val="0"/>
        <w:spacing w:before="0"/>
        <w:jc w:val="center"/>
        <w:rPr>
          <w:rFonts w:ascii="Arial" w:hAnsi="Arial" w:cs="Arial"/>
          <w:b/>
          <w:color w:val="auto"/>
          <w:sz w:val="24"/>
        </w:rPr>
      </w:pPr>
      <w:r>
        <w:rPr>
          <w:rFonts w:ascii="Arial" w:hAnsi="Arial" w:cs="Arial"/>
          <w:b/>
          <w:color w:val="auto"/>
          <w:sz w:val="24"/>
        </w:rPr>
        <w:lastRenderedPageBreak/>
        <w:t>IZJAVE VLAGATELJA</w:t>
      </w:r>
      <w:r w:rsidR="00B26FC0">
        <w:rPr>
          <w:rFonts w:ascii="Arial" w:hAnsi="Arial" w:cs="Arial"/>
          <w:b/>
          <w:color w:val="auto"/>
          <w:sz w:val="24"/>
        </w:rPr>
        <w:t xml:space="preserve"> – nosilca(</w:t>
      </w:r>
      <w:proofErr w:type="spellStart"/>
      <w:r w:rsidR="00B26FC0">
        <w:rPr>
          <w:rFonts w:ascii="Arial" w:hAnsi="Arial" w:cs="Arial"/>
          <w:b/>
          <w:color w:val="auto"/>
          <w:sz w:val="24"/>
        </w:rPr>
        <w:t>ke</w:t>
      </w:r>
      <w:proofErr w:type="spellEnd"/>
      <w:r w:rsidR="00B26FC0">
        <w:rPr>
          <w:rFonts w:ascii="Arial" w:hAnsi="Arial" w:cs="Arial"/>
          <w:b/>
          <w:color w:val="auto"/>
          <w:sz w:val="24"/>
        </w:rPr>
        <w:t>) kmetijskega gospodarstva</w:t>
      </w:r>
    </w:p>
    <w:p w14:paraId="5A790756" w14:textId="77777777" w:rsidR="005959CD" w:rsidRDefault="005959CD" w:rsidP="005959CD">
      <w:pPr>
        <w:rPr>
          <w:rFonts w:ascii="Arial" w:hAnsi="Arial" w:cs="Arial"/>
          <w:sz w:val="20"/>
          <w:szCs w:val="20"/>
        </w:rPr>
      </w:pPr>
    </w:p>
    <w:p w14:paraId="701B430F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0"/>
        </w:rPr>
      </w:pPr>
      <w:r>
        <w:rPr>
          <w:rFonts w:ascii="Arial" w:hAnsi="Arial" w:cs="Arial"/>
          <w:b/>
          <w:bCs/>
          <w:sz w:val="22"/>
          <w:szCs w:val="20"/>
        </w:rPr>
        <w:t>Izjavljam,</w:t>
      </w:r>
    </w:p>
    <w:p w14:paraId="60E887F7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8720"/>
      </w:tblGrid>
      <w:tr w:rsidR="005959CD" w:rsidRPr="00B26FC0" w14:paraId="57E8A702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EFC3" w14:textId="77777777" w:rsidR="005959CD" w:rsidRPr="00B26FC0" w:rsidRDefault="005959CD" w:rsidP="000F2B14">
            <w:pPr>
              <w:pStyle w:val="Noga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EEE4B" w14:textId="77777777" w:rsidR="005959CD" w:rsidRPr="00B26FC0" w:rsidRDefault="005959CD" w:rsidP="00E01921">
            <w:pPr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da je kmetijsko gospodarstvo 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v občini Ljutomer in je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vpisano v register kmetijskih gospodarstev</w:t>
            </w:r>
            <w:r w:rsidR="001B2E45">
              <w:rPr>
                <w:rFonts w:ascii="Times New Roman" w:hAnsi="Times New Roman" w:cs="Times New Roman"/>
                <w:sz w:val="21"/>
                <w:szCs w:val="21"/>
              </w:rPr>
              <w:t xml:space="preserve"> v občini Ljutomer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in ima v lasti oz. zakupu kmetijska zemljišča, ki ležijo na območju občine 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>Ljutomer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ter v času oddaje vloge dejavnost primarne kmetijske proizvodnje opravlja na najmanj 2 ha primerljivih kmetijskih površin;</w:t>
            </w:r>
          </w:p>
        </w:tc>
      </w:tr>
      <w:tr w:rsidR="005959CD" w:rsidRPr="00B26FC0" w14:paraId="02379331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E9EC" w14:textId="77777777" w:rsidR="005959CD" w:rsidRPr="00B26FC0" w:rsidRDefault="005959CD" w:rsidP="005959CD">
            <w:pPr>
              <w:pStyle w:val="Noga"/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AF51" w14:textId="77777777" w:rsidR="005959CD" w:rsidRPr="00B26FC0" w:rsidRDefault="005959CD" w:rsidP="00E35969">
            <w:pPr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da podjetje, ki se prijavlja na ta javni razpis, ustreza kriterijem za </w:t>
            </w:r>
            <w:proofErr w:type="spellStart"/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mikro</w:t>
            </w:r>
            <w:proofErr w:type="spellEnd"/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podjetja, dejavna v primarni kmetijski proizvodnji, ima sedež na območju občine 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>Ljutomer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in ni podjetje v težavah oz. v  postopku prisilne poravnave, stečaja ali likvidacije; v času oddaje vloge dejavnost primarne kmetijske proizvodnje podjetje opravlja na najmanj 2 ha primerljivih kmetijskih površin</w:t>
            </w:r>
            <w:r w:rsidR="00E35969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v Občini Ljutomer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</w:p>
        </w:tc>
      </w:tr>
      <w:tr w:rsidR="005959CD" w:rsidRPr="00B26FC0" w14:paraId="62A47BD6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6D55" w14:textId="77777777" w:rsidR="005959CD" w:rsidRPr="00B26FC0" w:rsidRDefault="005959CD" w:rsidP="005959CD">
            <w:pPr>
              <w:pStyle w:val="Noga"/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2800" w14:textId="77777777" w:rsidR="005959CD" w:rsidRPr="00B26FC0" w:rsidRDefault="005959CD" w:rsidP="00E01921">
            <w:pPr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da 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kmetijsko gospodarstvo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ni naslovnik neporavnanega naloga za izterjavo na podlagi predhodnega sklepa Komisije EU, s katerim je bila pomoč razglašena za nezakonito in nezdružljivo z notranjim trgom;</w:t>
            </w:r>
          </w:p>
        </w:tc>
      </w:tr>
      <w:tr w:rsidR="005959CD" w:rsidRPr="00B26FC0" w14:paraId="6078D328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B9E6" w14:textId="77777777" w:rsidR="005959CD" w:rsidRPr="00B26FC0" w:rsidRDefault="005959CD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A1BE" w14:textId="77777777" w:rsidR="005959CD" w:rsidRPr="00B26FC0" w:rsidRDefault="005959CD" w:rsidP="00E01921">
            <w:pPr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da 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kmetijsko gospodarstvo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oz. enotno podjetje ni prejelo drugih pomoči de minimis oziroma 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ni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preje</w:t>
            </w:r>
            <w:r w:rsidR="00E01921" w:rsidRPr="00B26FC0">
              <w:rPr>
                <w:rFonts w:ascii="Times New Roman" w:hAnsi="Times New Roman" w:cs="Times New Roman"/>
                <w:sz w:val="21"/>
                <w:szCs w:val="21"/>
              </w:rPr>
              <w:t>mnik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druge pomoči de minimis v skupni višini ………………..……. EUR, v predhodnih dveh in v tekočem proračunskem letu,</w:t>
            </w:r>
          </w:p>
        </w:tc>
      </w:tr>
      <w:tr w:rsidR="005959CD" w:rsidRPr="00B26FC0" w14:paraId="5B32BBD6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99D45" w14:textId="77777777" w:rsidR="005959CD" w:rsidRPr="00B26FC0" w:rsidRDefault="005959CD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31D96" w14:textId="31C1930A" w:rsidR="005959CD" w:rsidRPr="00B26FC0" w:rsidRDefault="005959CD" w:rsidP="00E35969">
            <w:pPr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da za is</w:t>
            </w:r>
            <w:r w:rsidR="00E35969"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te upravičene stroške in za iste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namen</w:t>
            </w:r>
            <w:r w:rsidR="00E35969"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e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, kot </w:t>
            </w:r>
            <w:r w:rsidR="00E01921"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so navedeni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v vlogi, </w:t>
            </w:r>
            <w:r w:rsidR="00E35969"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kmetijsko gospodarstvo 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ni pridobil</w:t>
            </w:r>
            <w:r w:rsidR="00E35969"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o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sredstev oz. ni v postopku pridobivanja sredstev iz kateregakoli drugega javnega vira (sredstva Republike Slovenije ali EU)</w:t>
            </w:r>
            <w:r w:rsidR="00E35969"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. Podpisnik izjave 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zagotavljam, da z dodeljenim zneskom pomoči de minimis ne bo presežena zgornja meja de minimis pomoči ter intenzivnost pomoči po drugih predpisih (</w:t>
            </w:r>
            <w:r w:rsidR="00A363F3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25</w:t>
            </w:r>
            <w:r w:rsidRPr="00B26FC0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.000,00 EUR v obdobju treh proračunskih let).</w:t>
            </w:r>
          </w:p>
        </w:tc>
      </w:tr>
      <w:tr w:rsidR="005959CD" w:rsidRPr="00B26FC0" w14:paraId="01E4EBA1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F15C" w14:textId="77777777" w:rsidR="005959CD" w:rsidRPr="00B26FC0" w:rsidRDefault="005959CD" w:rsidP="005959CD">
            <w:pPr>
              <w:pStyle w:val="Noga"/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4307C" w14:textId="77777777" w:rsidR="005959CD" w:rsidRPr="00B26FC0" w:rsidRDefault="005959CD" w:rsidP="006F2B22">
            <w:pPr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da se pomoč, za katero kandidira</w:t>
            </w:r>
            <w:r w:rsidR="00E35969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kmetijsko gospodarstvo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ne nanaša na pomoč za dejavnosti, povezane z izvozom v tretje države ali države članice, in sicer če je pomoč neposredno povezana z izvoženimi količinami, vzpostavitvijo in delovanjem distribucijske mreže ali drugimi tekočimi stroški, povezanimi z izvozno dejavnostjo in prav tako se ne nanaša na pomoč, ki je odvisna od prednostne uporabe domačega blaga pred uporabo uvoženega blaga</w:t>
            </w:r>
            <w:r w:rsidR="006F2B22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</w:tc>
      </w:tr>
      <w:tr w:rsidR="005959CD" w:rsidRPr="00B26FC0" w14:paraId="378D4782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2627" w14:textId="77777777" w:rsidR="005959CD" w:rsidRPr="00B26FC0" w:rsidRDefault="005959CD" w:rsidP="005959CD">
            <w:pPr>
              <w:pStyle w:val="Noga"/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7585" w14:textId="77777777" w:rsidR="005959CD" w:rsidRPr="00B26FC0" w:rsidRDefault="005959CD">
            <w:pPr>
              <w:pStyle w:val="Noga"/>
              <w:tabs>
                <w:tab w:val="left" w:pos="708"/>
              </w:tabs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da se</w:t>
            </w:r>
            <w:r w:rsidR="00E35969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kot podpisnik izjave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strinjam in sprejemam vse razpisne pogoje, ki so sestavni del razpisne dokumentacije in da z njimi v celoti soglašam;</w:t>
            </w:r>
          </w:p>
        </w:tc>
      </w:tr>
      <w:tr w:rsidR="005959CD" w:rsidRPr="00B26FC0" w14:paraId="308004EC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180C" w14:textId="77777777" w:rsidR="005959CD" w:rsidRPr="00B26FC0" w:rsidRDefault="005959CD" w:rsidP="005959CD">
            <w:pPr>
              <w:pStyle w:val="Noga"/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06BB0" w14:textId="77777777" w:rsidR="005959CD" w:rsidRPr="00B26FC0" w:rsidRDefault="005959CD" w:rsidP="00497EE1">
            <w:pPr>
              <w:pStyle w:val="Noga"/>
              <w:tabs>
                <w:tab w:val="left" w:pos="708"/>
              </w:tabs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da so vsi v vlogi navedeni podatki (vključno z dokumentacijo) popolni in verodostojni ter da sem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kot podpisnik izjave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seznanjen s posledicami navajanja n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>eresničnih podatkov v tej vlogi: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>S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eznanjen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sem tudi z obvezo, da moram vsa pridobljena sredstva, ki jih pridobim nezakonito, porabim nenamensko, da odstopim od pogodbe oz. da del ne izvršim v skladu s 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>pogoji razpisa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, vrniti skupaj s pripadajočimi zakonitimi zamudnimi  obrestmi od dneva plačila do dneva vračila teh sredstev ter da v primeru ugotovljenih kršitev (nenamenska poraba in/ali nezakonita pridobitev proračunskih sredstev) izgubim pravico do pridobitve sredstev na podlagi Pravilnika o ohranjanju in spodbujanju razvoja kmetijstva in podeželja v Občini 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>Ljutomer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za naslednji 2 leti;</w:t>
            </w:r>
          </w:p>
        </w:tc>
      </w:tr>
      <w:tr w:rsidR="005959CD" w:rsidRPr="00B26FC0" w14:paraId="320F29C1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9E3D" w14:textId="77777777" w:rsidR="005959CD" w:rsidRPr="00B26FC0" w:rsidRDefault="005959CD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84F18" w14:textId="77777777" w:rsidR="005959CD" w:rsidRPr="00B26FC0" w:rsidRDefault="005959CD" w:rsidP="00497EE1">
            <w:pPr>
              <w:pStyle w:val="Noga"/>
              <w:tabs>
                <w:tab w:val="left" w:pos="708"/>
              </w:tabs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da bom v primeru odobritve pomoči predpisano dokumentacijo, ki je bila podlaga za odobritev te pomoči, vodil</w:t>
            </w:r>
            <w:r w:rsidR="00497EE1"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in hranil še najmanj 10 let od datuma prejema pomoči;</w:t>
            </w:r>
          </w:p>
        </w:tc>
      </w:tr>
      <w:tr w:rsidR="005959CD" w:rsidRPr="00B26FC0" w14:paraId="075F3AC0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A962" w14:textId="77777777" w:rsidR="005959CD" w:rsidRPr="00B26FC0" w:rsidRDefault="005959CD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C707" w14:textId="77777777" w:rsidR="005959CD" w:rsidRPr="00B26FC0" w:rsidRDefault="005959CD" w:rsidP="0082192C">
            <w:pPr>
              <w:pStyle w:val="Noga"/>
              <w:tabs>
                <w:tab w:val="left" w:pos="708"/>
              </w:tabs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da za namen razpisa dovoljujem Občini </w:t>
            </w:r>
            <w:r w:rsidR="0082192C" w:rsidRPr="00B26FC0">
              <w:rPr>
                <w:rFonts w:ascii="Times New Roman" w:hAnsi="Times New Roman" w:cs="Times New Roman"/>
                <w:sz w:val="21"/>
                <w:szCs w:val="21"/>
              </w:rPr>
              <w:t>Ljutomer</w:t>
            </w: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 xml:space="preserve"> pridobi</w:t>
            </w:r>
            <w:r w:rsidR="00B26FC0" w:rsidRPr="00B26FC0">
              <w:rPr>
                <w:rFonts w:ascii="Times New Roman" w:hAnsi="Times New Roman" w:cs="Times New Roman"/>
                <w:sz w:val="21"/>
                <w:szCs w:val="21"/>
              </w:rPr>
              <w:t>tev podatkov iz uradnih evidenc;</w:t>
            </w:r>
          </w:p>
        </w:tc>
      </w:tr>
      <w:tr w:rsidR="00B26FC0" w:rsidRPr="00B26FC0" w14:paraId="41A6EC03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9E1B" w14:textId="77777777" w:rsidR="00B26FC0" w:rsidRPr="00B26FC0" w:rsidRDefault="00B26FC0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6128" w14:textId="77777777" w:rsidR="00B26FC0" w:rsidRPr="00B26FC0" w:rsidRDefault="00B26FC0" w:rsidP="00B26FC0">
            <w:pPr>
              <w:pStyle w:val="Noga"/>
              <w:tabs>
                <w:tab w:val="left" w:pos="708"/>
              </w:tabs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sz w:val="21"/>
                <w:szCs w:val="21"/>
              </w:rPr>
              <w:t>da sem seznanjen z vsebino Pravilnik in vsebino javnega razpisa ju razumem in sprejemam v njih navedene pogoje;</w:t>
            </w:r>
          </w:p>
        </w:tc>
      </w:tr>
      <w:tr w:rsidR="00C927AE" w:rsidRPr="00B26FC0" w14:paraId="1D9ABABE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F693" w14:textId="77777777" w:rsidR="00C927AE" w:rsidRPr="00B26FC0" w:rsidRDefault="00C927AE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2F48" w14:textId="77777777" w:rsidR="00C927AE" w:rsidRPr="00B26FC0" w:rsidRDefault="00C927AE" w:rsidP="00C927AE">
            <w:pPr>
              <w:pStyle w:val="Noga"/>
              <w:tabs>
                <w:tab w:val="left" w:pos="708"/>
              </w:tabs>
              <w:spacing w:line="25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da so </w:t>
            </w:r>
            <w:r w:rsidR="000F2B14" w:rsidRPr="000F2B14">
              <w:rPr>
                <w:rFonts w:ascii="Times New Roman" w:hAnsi="Times New Roman" w:cs="Times New Roman"/>
                <w:b/>
                <w:sz w:val="21"/>
                <w:szCs w:val="21"/>
              </w:rPr>
              <w:t>VSE IZJAVE PODPISANE</w:t>
            </w:r>
            <w:r w:rsidR="000F2B14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lastnoročno;</w:t>
            </w:r>
          </w:p>
        </w:tc>
      </w:tr>
      <w:tr w:rsidR="00497EE1" w:rsidRPr="00B26FC0" w14:paraId="363EB0B8" w14:textId="77777777" w:rsidTr="005959C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DFD7" w14:textId="77777777" w:rsidR="00497EE1" w:rsidRPr="00B26FC0" w:rsidRDefault="00497EE1" w:rsidP="005959CD">
            <w:pPr>
              <w:numPr>
                <w:ilvl w:val="0"/>
                <w:numId w:val="6"/>
              </w:numPr>
              <w:spacing w:line="256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2C9F" w14:textId="77777777" w:rsidR="00497EE1" w:rsidRPr="00B26FC0" w:rsidRDefault="00497EE1" w:rsidP="00497E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26FC0">
              <w:rPr>
                <w:rFonts w:ascii="Times New Roman" w:hAnsi="Times New Roman" w:cs="Times New Roman"/>
                <w:b/>
                <w:sz w:val="21"/>
                <w:szCs w:val="21"/>
              </w:rPr>
              <w:t>da za navedene izjave kazensko in materialno odgovarjam.</w:t>
            </w:r>
          </w:p>
        </w:tc>
      </w:tr>
    </w:tbl>
    <w:p w14:paraId="1E0E5E55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845B467" w14:textId="77777777" w:rsidR="005959CD" w:rsidRDefault="005959CD" w:rsidP="005959C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2"/>
        <w:gridCol w:w="2236"/>
        <w:gridCol w:w="3595"/>
      </w:tblGrid>
      <w:tr w:rsidR="00497EE1" w14:paraId="637406F5" w14:textId="77777777" w:rsidTr="00497EE1">
        <w:tc>
          <w:tcPr>
            <w:tcW w:w="3124" w:type="dxa"/>
          </w:tcPr>
          <w:p w14:paraId="15269EE0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05A9A77C" w14:textId="77777777" w:rsidR="00497EE1" w:rsidRDefault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588AE4B0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Čitljiv izpis imena in priimka:</w:t>
            </w:r>
          </w:p>
        </w:tc>
      </w:tr>
      <w:tr w:rsidR="00497EE1" w14:paraId="6CD7D053" w14:textId="77777777" w:rsidTr="00497EE1">
        <w:tc>
          <w:tcPr>
            <w:tcW w:w="3124" w:type="dxa"/>
          </w:tcPr>
          <w:p w14:paraId="753BC8BB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1190A513" w14:textId="77777777" w:rsidR="00497EE1" w:rsidRDefault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7519762F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7EE1" w14:paraId="6C6E77DA" w14:textId="77777777" w:rsidTr="00497EE1">
        <w:tc>
          <w:tcPr>
            <w:tcW w:w="3124" w:type="dxa"/>
          </w:tcPr>
          <w:p w14:paraId="2E5FE5AE" w14:textId="77777777" w:rsidR="00855DF5" w:rsidRDefault="00497EE1" w:rsidP="00497EE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V/na_______________________, </w:t>
            </w:r>
          </w:p>
          <w:p w14:paraId="2FFB22D9" w14:textId="77777777" w:rsidR="00855DF5" w:rsidRDefault="00855DF5" w:rsidP="00497EE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74A21E" w14:textId="77777777" w:rsidR="00497EE1" w:rsidRDefault="00855DF5" w:rsidP="00497EE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497EE1">
              <w:rPr>
                <w:rFonts w:ascii="Arial" w:hAnsi="Arial" w:cs="Arial"/>
                <w:sz w:val="20"/>
                <w:szCs w:val="20"/>
              </w:rPr>
              <w:t>atum</w:t>
            </w:r>
            <w:r>
              <w:rPr>
                <w:rFonts w:ascii="Arial" w:hAnsi="Arial" w:cs="Arial"/>
                <w:sz w:val="20"/>
                <w:szCs w:val="20"/>
              </w:rPr>
              <w:t>: __________</w:t>
            </w:r>
            <w:r w:rsidR="00497EE1">
              <w:rPr>
                <w:rFonts w:ascii="Arial" w:hAnsi="Arial" w:cs="Arial"/>
                <w:sz w:val="20"/>
                <w:szCs w:val="20"/>
              </w:rPr>
              <w:t>___________</w:t>
            </w:r>
          </w:p>
          <w:p w14:paraId="257C3716" w14:textId="77777777" w:rsidR="00497EE1" w:rsidRDefault="00497EE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295A06D5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629" w:type="dxa"/>
          </w:tcPr>
          <w:p w14:paraId="7DC4E9EC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4F0D0E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B4918D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14:paraId="2740A24B" w14:textId="77777777" w:rsidR="00497EE1" w:rsidRDefault="00497EE1" w:rsidP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759EE971" w14:textId="77777777" w:rsidR="00497EE1" w:rsidRDefault="00497EE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C40BE5" w14:textId="77777777" w:rsidR="005959CD" w:rsidRDefault="005959CD" w:rsidP="005959CD">
      <w:pPr>
        <w:pStyle w:val="Odstavekseznama"/>
        <w:keepNext/>
        <w:keepLines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240"/>
        <w:jc w:val="center"/>
        <w:outlineLvl w:val="0"/>
        <w:rPr>
          <w:rFonts w:ascii="Arial" w:eastAsiaTheme="majorEastAsia" w:hAnsi="Arial" w:cs="Arial"/>
          <w:b/>
        </w:rPr>
      </w:pPr>
      <w:r>
        <w:rPr>
          <w:rFonts w:ascii="Arial" w:eastAsiaTheme="majorEastAsia" w:hAnsi="Arial" w:cs="Arial"/>
          <w:b/>
        </w:rPr>
        <w:lastRenderedPageBreak/>
        <w:t>IZJAVA VLAGATELJA o kumulaciji »de minimis« pomoči</w:t>
      </w:r>
    </w:p>
    <w:p w14:paraId="03090FCF" w14:textId="77777777" w:rsidR="005959CD" w:rsidRDefault="005959CD" w:rsidP="005959CD">
      <w:pPr>
        <w:rPr>
          <w:rFonts w:ascii="Arial" w:hAnsi="Arial" w:cs="Arial"/>
          <w:sz w:val="20"/>
          <w:szCs w:val="20"/>
        </w:rPr>
      </w:pPr>
    </w:p>
    <w:p w14:paraId="0DB033D8" w14:textId="77777777" w:rsidR="005959CD" w:rsidRPr="00976E49" w:rsidRDefault="00976E49" w:rsidP="00976E49">
      <w:pPr>
        <w:ind w:right="-141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3.</w:t>
      </w:r>
      <w:r w:rsidRPr="00976E49">
        <w:rPr>
          <w:rFonts w:ascii="Arial" w:hAnsi="Arial" w:cs="Arial"/>
          <w:b/>
          <w:sz w:val="20"/>
          <w:szCs w:val="22"/>
        </w:rPr>
        <w:t>1</w:t>
      </w:r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b/>
          <w:sz w:val="20"/>
          <w:szCs w:val="22"/>
        </w:rPr>
        <w:tab/>
      </w:r>
      <w:r w:rsidR="005959CD" w:rsidRPr="00976E49">
        <w:rPr>
          <w:rFonts w:ascii="Arial" w:hAnsi="Arial" w:cs="Arial"/>
          <w:b/>
          <w:sz w:val="20"/>
          <w:szCs w:val="22"/>
        </w:rPr>
        <w:t>S podpisom odgovorne osebe in žigom</w:t>
      </w:r>
      <w:r w:rsidR="00855DF5" w:rsidRPr="00976E49">
        <w:rPr>
          <w:rFonts w:ascii="Arial" w:hAnsi="Arial" w:cs="Arial"/>
          <w:b/>
          <w:sz w:val="20"/>
          <w:szCs w:val="22"/>
        </w:rPr>
        <w:t xml:space="preserve"> (če posluje z žigom),</w:t>
      </w:r>
      <w:r w:rsidR="005959CD" w:rsidRPr="00976E49">
        <w:rPr>
          <w:rFonts w:ascii="Arial" w:hAnsi="Arial" w:cs="Arial"/>
          <w:b/>
          <w:sz w:val="20"/>
          <w:szCs w:val="22"/>
        </w:rPr>
        <w:t xml:space="preserve"> na tej izjavi potrjujemo, da:</w:t>
      </w:r>
    </w:p>
    <w:p w14:paraId="3BC1AF6D" w14:textId="77777777" w:rsidR="005959CD" w:rsidRDefault="005959CD" w:rsidP="005959CD">
      <w:pPr>
        <w:rPr>
          <w:rFonts w:ascii="Arial" w:hAnsi="Arial" w:cs="Arial"/>
          <w:sz w:val="20"/>
          <w:szCs w:val="22"/>
        </w:rPr>
      </w:pPr>
    </w:p>
    <w:p w14:paraId="1073BDCB" w14:textId="77777777" w:rsidR="005959CD" w:rsidRDefault="005959CD" w:rsidP="005959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smo seznanjeni, da se de minimis pomoč dodeljuje v skladu z Uredbo Komisije (EU) št. 1408/2013;</w:t>
      </w:r>
    </w:p>
    <w:p w14:paraId="4344DC61" w14:textId="5AA2C8CD" w:rsidR="005959CD" w:rsidRDefault="005959CD" w:rsidP="005959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 zadnjih treh letih nismo in ne bomo prejeli državne pomoči v znesku višjem od dovoljenega limita (</w:t>
      </w:r>
      <w:r w:rsidR="00915ECF">
        <w:rPr>
          <w:rFonts w:ascii="Arial" w:hAnsi="Arial" w:cs="Arial"/>
          <w:sz w:val="20"/>
          <w:szCs w:val="22"/>
        </w:rPr>
        <w:t>25</w:t>
      </w:r>
      <w:r>
        <w:rPr>
          <w:rFonts w:ascii="Arial" w:hAnsi="Arial" w:cs="Arial"/>
          <w:sz w:val="20"/>
          <w:szCs w:val="22"/>
        </w:rPr>
        <w:t>.000,00 EUR v zadnjih treh letih);</w:t>
      </w:r>
    </w:p>
    <w:p w14:paraId="43C74197" w14:textId="036E6573" w:rsidR="005959CD" w:rsidRDefault="005959CD" w:rsidP="005959CD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iste upravičene stroške in za isti namen, ki so s</w:t>
      </w:r>
      <w:r w:rsidR="001F1052">
        <w:rPr>
          <w:rFonts w:ascii="Arial" w:hAnsi="Arial" w:cs="Arial"/>
          <w:sz w:val="20"/>
          <w:szCs w:val="22"/>
        </w:rPr>
        <w:t xml:space="preserve">estavni del te vloge, v letu </w:t>
      </w:r>
      <w:r w:rsidR="00DF4137">
        <w:rPr>
          <w:rFonts w:ascii="Arial" w:hAnsi="Arial" w:cs="Arial"/>
          <w:sz w:val="20"/>
          <w:szCs w:val="22"/>
        </w:rPr>
        <w:t>202</w:t>
      </w:r>
      <w:r w:rsidR="00915ECF">
        <w:rPr>
          <w:rFonts w:ascii="Arial" w:hAnsi="Arial" w:cs="Arial"/>
          <w:sz w:val="20"/>
          <w:szCs w:val="22"/>
        </w:rPr>
        <w:t>4</w:t>
      </w:r>
      <w:r w:rsidR="00E0192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in preteklih letih, nismo pridobili sredstev oz. nismo v postopku pridobivanja sredstev iz občinskih, državnih, mednarodnih ali drugih javnih virov;</w:t>
      </w:r>
    </w:p>
    <w:p w14:paraId="4E2C1B37" w14:textId="77777777" w:rsidR="005959CD" w:rsidRDefault="005959CD" w:rsidP="005959CD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so mi bila za iste upravičene stroške že dodeljena javna sredstva </w:t>
      </w:r>
      <w:r w:rsidR="00976E49">
        <w:rPr>
          <w:rFonts w:ascii="Arial" w:hAnsi="Arial" w:cs="Arial"/>
          <w:sz w:val="20"/>
          <w:szCs w:val="22"/>
        </w:rPr>
        <w:t xml:space="preserve">leta </w:t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</w:r>
      <w:r w:rsidR="00976E49">
        <w:rPr>
          <w:rFonts w:ascii="Arial" w:hAnsi="Arial" w:cs="Arial"/>
          <w:sz w:val="20"/>
          <w:szCs w:val="22"/>
        </w:rPr>
        <w:softHyphen/>
        <w:t>___________</w:t>
      </w:r>
      <w:r>
        <w:rPr>
          <w:rFonts w:ascii="Arial" w:hAnsi="Arial" w:cs="Arial"/>
          <w:sz w:val="20"/>
          <w:szCs w:val="22"/>
        </w:rPr>
        <w:t>v višini _____________</w:t>
      </w:r>
      <w:r w:rsidR="00976E49">
        <w:rPr>
          <w:rFonts w:ascii="Arial" w:hAnsi="Arial" w:cs="Arial"/>
          <w:sz w:val="20"/>
          <w:szCs w:val="22"/>
        </w:rPr>
        <w:t>EUR, d</w:t>
      </w:r>
      <w:r>
        <w:rPr>
          <w:rFonts w:ascii="Arial" w:hAnsi="Arial" w:cs="Arial"/>
          <w:sz w:val="20"/>
          <w:szCs w:val="22"/>
        </w:rPr>
        <w:t>ajalca</w:t>
      </w:r>
      <w:r w:rsidR="00976E49">
        <w:rPr>
          <w:rFonts w:ascii="Arial" w:hAnsi="Arial" w:cs="Arial"/>
          <w:sz w:val="20"/>
          <w:szCs w:val="22"/>
        </w:rPr>
        <w:t xml:space="preserve"> pomoči</w:t>
      </w:r>
      <w:r>
        <w:rPr>
          <w:rFonts w:ascii="Arial" w:hAnsi="Arial" w:cs="Arial"/>
          <w:sz w:val="20"/>
          <w:szCs w:val="22"/>
        </w:rPr>
        <w:t>________________________________________________.</w:t>
      </w:r>
    </w:p>
    <w:p w14:paraId="0D1CF343" w14:textId="77777777" w:rsidR="00976E49" w:rsidRDefault="00976E49" w:rsidP="00976E49">
      <w:pPr>
        <w:spacing w:line="360" w:lineRule="auto"/>
        <w:ind w:left="360"/>
        <w:rPr>
          <w:rFonts w:ascii="Arial" w:hAnsi="Arial" w:cs="Arial"/>
          <w:i/>
          <w:sz w:val="20"/>
          <w:szCs w:val="22"/>
        </w:rPr>
      </w:pPr>
      <w:r w:rsidRPr="00976E49">
        <w:rPr>
          <w:rFonts w:ascii="Arial" w:hAnsi="Arial" w:cs="Arial"/>
          <w:i/>
          <w:sz w:val="20"/>
          <w:szCs w:val="22"/>
        </w:rPr>
        <w:t xml:space="preserve">(vpišite oz. označite s črtico </w:t>
      </w:r>
      <w:r w:rsidR="00B26FC0">
        <w:rPr>
          <w:rFonts w:ascii="Arial" w:hAnsi="Arial" w:cs="Arial"/>
          <w:i/>
          <w:sz w:val="20"/>
          <w:szCs w:val="22"/>
        </w:rPr>
        <w:t>(</w:t>
      </w:r>
      <w:r w:rsidR="00B26FC0" w:rsidRPr="00B26FC0">
        <w:rPr>
          <w:rFonts w:ascii="Arial" w:hAnsi="Arial" w:cs="Arial"/>
          <w:sz w:val="20"/>
          <w:szCs w:val="22"/>
        </w:rPr>
        <w:t xml:space="preserve"> </w:t>
      </w:r>
      <w:r w:rsidRPr="00B26FC0">
        <w:rPr>
          <w:rFonts w:ascii="Arial" w:hAnsi="Arial" w:cs="Arial"/>
          <w:sz w:val="20"/>
          <w:szCs w:val="22"/>
        </w:rPr>
        <w:t>/</w:t>
      </w:r>
      <w:r w:rsidR="00B26FC0">
        <w:rPr>
          <w:rFonts w:ascii="Arial" w:hAnsi="Arial" w:cs="Arial"/>
          <w:i/>
          <w:sz w:val="20"/>
          <w:szCs w:val="22"/>
        </w:rPr>
        <w:t xml:space="preserve"> )</w:t>
      </w:r>
      <w:r w:rsidRPr="00976E49">
        <w:rPr>
          <w:rFonts w:ascii="Arial" w:hAnsi="Arial" w:cs="Arial"/>
          <w:i/>
          <w:sz w:val="20"/>
          <w:szCs w:val="22"/>
        </w:rPr>
        <w:t xml:space="preserve"> v kolikor do sedaj še sredstev za iste namene niste prejeli)</w:t>
      </w:r>
      <w:r>
        <w:rPr>
          <w:rFonts w:ascii="Arial" w:hAnsi="Arial" w:cs="Arial"/>
          <w:i/>
          <w:sz w:val="20"/>
          <w:szCs w:val="22"/>
        </w:rPr>
        <w:t>!</w:t>
      </w:r>
    </w:p>
    <w:p w14:paraId="2AAD027F" w14:textId="77777777" w:rsidR="005959CD" w:rsidRPr="00976E49" w:rsidRDefault="00976E49" w:rsidP="00976E49">
      <w:pPr>
        <w:spacing w:line="360" w:lineRule="auto"/>
        <w:ind w:left="360"/>
        <w:rPr>
          <w:rFonts w:ascii="Arial" w:hAnsi="Arial" w:cs="Arial"/>
          <w:i/>
          <w:sz w:val="20"/>
          <w:szCs w:val="22"/>
        </w:rPr>
      </w:pPr>
      <w:r w:rsidRPr="00976E49">
        <w:rPr>
          <w:rFonts w:ascii="Arial" w:hAnsi="Arial" w:cs="Arial"/>
          <w:i/>
          <w:sz w:val="20"/>
          <w:szCs w:val="22"/>
        </w:rPr>
        <w:t xml:space="preserve"> </w:t>
      </w:r>
    </w:p>
    <w:p w14:paraId="4A457B9B" w14:textId="77777777" w:rsidR="005959CD" w:rsidRDefault="005959CD" w:rsidP="005959CD">
      <w:pPr>
        <w:rPr>
          <w:rFonts w:ascii="Arial" w:hAnsi="Arial" w:cs="Arial"/>
          <w:sz w:val="20"/>
          <w:szCs w:val="22"/>
        </w:rPr>
      </w:pPr>
    </w:p>
    <w:p w14:paraId="66A3CF5C" w14:textId="77777777" w:rsidR="00976E49" w:rsidRDefault="00976E49" w:rsidP="005959CD">
      <w:pPr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3.2 </w:t>
      </w:r>
      <w:r>
        <w:rPr>
          <w:rFonts w:ascii="Arial" w:hAnsi="Arial" w:cs="Arial"/>
          <w:b/>
          <w:sz w:val="20"/>
          <w:szCs w:val="22"/>
        </w:rPr>
        <w:tab/>
      </w:r>
      <w:r w:rsidR="005959CD">
        <w:rPr>
          <w:rFonts w:ascii="Arial" w:hAnsi="Arial" w:cs="Arial"/>
          <w:b/>
          <w:sz w:val="20"/>
          <w:szCs w:val="22"/>
        </w:rPr>
        <w:t xml:space="preserve">V primeru naknadne dodelitve pomoči iz državnih, mednarodnih in drugih javnih virov </w:t>
      </w:r>
      <w:r>
        <w:rPr>
          <w:rFonts w:ascii="Arial" w:hAnsi="Arial" w:cs="Arial"/>
          <w:b/>
          <w:sz w:val="20"/>
          <w:szCs w:val="22"/>
        </w:rPr>
        <w:t xml:space="preserve"> </w:t>
      </w:r>
    </w:p>
    <w:p w14:paraId="3556E566" w14:textId="7588F9F2" w:rsidR="005959CD" w:rsidRDefault="005959CD" w:rsidP="00976E49">
      <w:pPr>
        <w:ind w:left="709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 xml:space="preserve">(smo v postopku reševanja ali se bomo na javni razpis prijavili tekom leta </w:t>
      </w:r>
      <w:r w:rsidR="00DF4137">
        <w:rPr>
          <w:rFonts w:ascii="Arial" w:hAnsi="Arial" w:cs="Arial"/>
          <w:b/>
          <w:sz w:val="20"/>
          <w:szCs w:val="22"/>
        </w:rPr>
        <w:t>202</w:t>
      </w:r>
      <w:r w:rsidR="00915ECF">
        <w:rPr>
          <w:rFonts w:ascii="Arial" w:hAnsi="Arial" w:cs="Arial"/>
          <w:b/>
          <w:sz w:val="20"/>
          <w:szCs w:val="22"/>
        </w:rPr>
        <w:t>4</w:t>
      </w:r>
      <w:r>
        <w:rPr>
          <w:rFonts w:ascii="Arial" w:hAnsi="Arial" w:cs="Arial"/>
          <w:b/>
          <w:sz w:val="20"/>
          <w:szCs w:val="22"/>
        </w:rPr>
        <w:t xml:space="preserve">), se OBVEZUJEMO o tem v roku 5 dni po prejemu sredstev oz. od dneva prijave, seznaniti Občino </w:t>
      </w:r>
      <w:r w:rsidR="00E01921">
        <w:rPr>
          <w:rFonts w:ascii="Arial" w:hAnsi="Arial" w:cs="Arial"/>
          <w:b/>
          <w:sz w:val="20"/>
          <w:szCs w:val="22"/>
        </w:rPr>
        <w:t>Ljutomer</w:t>
      </w:r>
      <w:r>
        <w:rPr>
          <w:rFonts w:ascii="Arial" w:hAnsi="Arial" w:cs="Arial"/>
          <w:b/>
          <w:sz w:val="20"/>
          <w:szCs w:val="22"/>
        </w:rPr>
        <w:t xml:space="preserve"> (navedba dajalca državne pomoči, namen in višina sofinanciranja).</w:t>
      </w:r>
    </w:p>
    <w:p w14:paraId="61AB3FE3" w14:textId="77777777" w:rsidR="005959CD" w:rsidRDefault="005959CD" w:rsidP="005959CD">
      <w:pPr>
        <w:jc w:val="both"/>
        <w:rPr>
          <w:rFonts w:ascii="Arial" w:hAnsi="Arial" w:cs="Arial"/>
          <w:sz w:val="20"/>
          <w:szCs w:val="22"/>
        </w:rPr>
      </w:pPr>
    </w:p>
    <w:p w14:paraId="01BECC66" w14:textId="77777777" w:rsidR="00976E49" w:rsidRDefault="00976E49" w:rsidP="005959CD">
      <w:pPr>
        <w:jc w:val="both"/>
        <w:rPr>
          <w:rFonts w:ascii="Arial" w:hAnsi="Arial" w:cs="Arial"/>
          <w:sz w:val="20"/>
          <w:szCs w:val="22"/>
        </w:rPr>
      </w:pPr>
    </w:p>
    <w:p w14:paraId="0FB40BDF" w14:textId="77777777" w:rsidR="005959CD" w:rsidRDefault="005959CD" w:rsidP="005959CD">
      <w:pPr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  <w:u w:val="single"/>
        </w:rPr>
        <w:t>Izpolnijo prijavitelji, ki so oddali vlogo za isti namen</w:t>
      </w:r>
      <w:r>
        <w:rPr>
          <w:rFonts w:ascii="Arial" w:hAnsi="Arial" w:cs="Arial"/>
          <w:b/>
          <w:sz w:val="20"/>
          <w:szCs w:val="22"/>
        </w:rPr>
        <w:t xml:space="preserve"> oz. iste upravičene stroške tudi na drug javni razpis, vendar še niso prejeli odgovora (so v postopku reševanja vloge).</w:t>
      </w:r>
    </w:p>
    <w:p w14:paraId="093820F1" w14:textId="77777777" w:rsidR="005959CD" w:rsidRDefault="005959CD" w:rsidP="005959CD">
      <w:pPr>
        <w:spacing w:line="480" w:lineRule="auto"/>
        <w:rPr>
          <w:rFonts w:ascii="Arial" w:hAnsi="Arial" w:cs="Arial"/>
          <w:sz w:val="20"/>
          <w:szCs w:val="22"/>
        </w:rPr>
      </w:pPr>
    </w:p>
    <w:p w14:paraId="49546723" w14:textId="77777777" w:rsidR="005959CD" w:rsidRDefault="005959CD" w:rsidP="005959CD">
      <w:pPr>
        <w:spacing w:line="48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Dajalec pomoči: ____________________________________________________________________</w:t>
      </w:r>
    </w:p>
    <w:p w14:paraId="46057C49" w14:textId="77777777" w:rsidR="005959CD" w:rsidRDefault="005959CD" w:rsidP="005959CD">
      <w:pPr>
        <w:spacing w:line="48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Objava javnega razpisa: _____________________________________________________________</w:t>
      </w:r>
    </w:p>
    <w:p w14:paraId="5B7DDCCD" w14:textId="77777777" w:rsidR="005959CD" w:rsidRDefault="005959CD" w:rsidP="005959CD">
      <w:pPr>
        <w:spacing w:line="48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Namen: __________________________________________________________________________</w:t>
      </w:r>
    </w:p>
    <w:p w14:paraId="068C8DFA" w14:textId="77777777" w:rsidR="005959CD" w:rsidRDefault="005959CD" w:rsidP="005959CD">
      <w:pPr>
        <w:spacing w:line="48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Datum oddane vloge: _______________________________________________________________</w:t>
      </w:r>
    </w:p>
    <w:p w14:paraId="592F59B4" w14:textId="77777777" w:rsidR="005959CD" w:rsidRDefault="005959CD" w:rsidP="005959CD">
      <w:pPr>
        <w:spacing w:line="480" w:lineRule="auto"/>
        <w:rPr>
          <w:rFonts w:ascii="Arial" w:hAnsi="Arial" w:cs="Arial"/>
          <w:sz w:val="20"/>
          <w:szCs w:val="22"/>
        </w:rPr>
      </w:pPr>
    </w:p>
    <w:p w14:paraId="08913CD7" w14:textId="77777777" w:rsidR="00855DF5" w:rsidRDefault="00855DF5" w:rsidP="005959CD">
      <w:pPr>
        <w:spacing w:line="480" w:lineRule="auto"/>
        <w:rPr>
          <w:rFonts w:ascii="Arial" w:hAnsi="Arial" w:cs="Arial"/>
          <w:sz w:val="20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2"/>
        <w:gridCol w:w="2236"/>
        <w:gridCol w:w="3595"/>
      </w:tblGrid>
      <w:tr w:rsidR="00855DF5" w14:paraId="51AD3E57" w14:textId="77777777" w:rsidTr="00855DF5">
        <w:tc>
          <w:tcPr>
            <w:tcW w:w="3124" w:type="dxa"/>
          </w:tcPr>
          <w:p w14:paraId="46D7AD8A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5B297221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  <w:hideMark/>
          </w:tcPr>
          <w:p w14:paraId="600C4483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Čitljiv izpis imena in priimka:</w:t>
            </w:r>
          </w:p>
        </w:tc>
      </w:tr>
      <w:tr w:rsidR="00855DF5" w14:paraId="1894B3EF" w14:textId="77777777" w:rsidTr="00855DF5">
        <w:tc>
          <w:tcPr>
            <w:tcW w:w="3124" w:type="dxa"/>
          </w:tcPr>
          <w:p w14:paraId="7E3D66E5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</w:tcPr>
          <w:p w14:paraId="14A1507C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14:paraId="0B99711A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5DF5" w14:paraId="06D9B8CB" w14:textId="77777777" w:rsidTr="00855DF5">
        <w:tc>
          <w:tcPr>
            <w:tcW w:w="3124" w:type="dxa"/>
          </w:tcPr>
          <w:p w14:paraId="1BC7A83A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V/na_______________________, </w:t>
            </w:r>
          </w:p>
          <w:p w14:paraId="558D68B9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F76F21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Datum: _____________________</w:t>
            </w:r>
          </w:p>
          <w:p w14:paraId="2B6F0A60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9" w:type="dxa"/>
            <w:hideMark/>
          </w:tcPr>
          <w:p w14:paraId="5DEDBFFE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Žig</w:t>
            </w:r>
          </w:p>
        </w:tc>
        <w:tc>
          <w:tcPr>
            <w:tcW w:w="3629" w:type="dxa"/>
          </w:tcPr>
          <w:p w14:paraId="04EB592E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C8EE62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6E1A0A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</w:t>
            </w:r>
          </w:p>
          <w:p w14:paraId="40E9D5D0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65BC60C8" w14:textId="77777777" w:rsidR="00855DF5" w:rsidRDefault="00855DF5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92F8F1" w14:textId="77777777" w:rsidR="005959CD" w:rsidRDefault="005959CD" w:rsidP="005959CD">
      <w:pPr>
        <w:rPr>
          <w:rFonts w:ascii="Arial" w:hAnsi="Arial" w:cs="Arial"/>
          <w:sz w:val="20"/>
          <w:szCs w:val="22"/>
        </w:rPr>
      </w:pPr>
    </w:p>
    <w:p w14:paraId="46653468" w14:textId="77777777" w:rsidR="005959CD" w:rsidRDefault="005959CD" w:rsidP="005959CD">
      <w:pPr>
        <w:rPr>
          <w:rFonts w:ascii="Arial" w:hAnsi="Arial" w:cs="Arial"/>
          <w:sz w:val="20"/>
          <w:szCs w:val="22"/>
        </w:rPr>
      </w:pPr>
    </w:p>
    <w:p w14:paraId="3398411D" w14:textId="77777777" w:rsidR="005959CD" w:rsidRDefault="005959CD" w:rsidP="005959CD">
      <w:pPr>
        <w:rPr>
          <w:rFonts w:ascii="Arial" w:hAnsi="Arial" w:cs="Arial"/>
          <w:sz w:val="20"/>
          <w:szCs w:val="22"/>
        </w:rPr>
      </w:pPr>
    </w:p>
    <w:p w14:paraId="7306CC60" w14:textId="77777777" w:rsidR="005959CD" w:rsidRDefault="005959CD"/>
    <w:sectPr w:rsidR="005959CD" w:rsidSect="00855DF5"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00F27"/>
    <w:multiLevelType w:val="hybridMultilevel"/>
    <w:tmpl w:val="A66E7038"/>
    <w:lvl w:ilvl="0" w:tplc="D8084B42">
      <w:start w:val="1"/>
      <w:numFmt w:val="upperLetter"/>
      <w:lvlText w:val="%1-"/>
      <w:lvlJc w:val="left"/>
      <w:pPr>
        <w:ind w:left="1080" w:hanging="360"/>
      </w:pPr>
    </w:lvl>
    <w:lvl w:ilvl="1" w:tplc="04240019">
      <w:start w:val="1"/>
      <w:numFmt w:val="lowerLetter"/>
      <w:lvlText w:val="%2."/>
      <w:lvlJc w:val="left"/>
      <w:pPr>
        <w:ind w:left="1800" w:hanging="360"/>
      </w:pPr>
    </w:lvl>
    <w:lvl w:ilvl="2" w:tplc="0424001B">
      <w:start w:val="1"/>
      <w:numFmt w:val="lowerRoman"/>
      <w:lvlText w:val="%3."/>
      <w:lvlJc w:val="right"/>
      <w:pPr>
        <w:ind w:left="2520" w:hanging="180"/>
      </w:pPr>
    </w:lvl>
    <w:lvl w:ilvl="3" w:tplc="0424000F">
      <w:start w:val="1"/>
      <w:numFmt w:val="decimal"/>
      <w:lvlText w:val="%4."/>
      <w:lvlJc w:val="left"/>
      <w:pPr>
        <w:ind w:left="3240" w:hanging="360"/>
      </w:pPr>
    </w:lvl>
    <w:lvl w:ilvl="4" w:tplc="04240019">
      <w:start w:val="1"/>
      <w:numFmt w:val="lowerLetter"/>
      <w:lvlText w:val="%5."/>
      <w:lvlJc w:val="left"/>
      <w:pPr>
        <w:ind w:left="3960" w:hanging="360"/>
      </w:pPr>
    </w:lvl>
    <w:lvl w:ilvl="5" w:tplc="0424001B">
      <w:start w:val="1"/>
      <w:numFmt w:val="lowerRoman"/>
      <w:lvlText w:val="%6."/>
      <w:lvlJc w:val="right"/>
      <w:pPr>
        <w:ind w:left="4680" w:hanging="180"/>
      </w:pPr>
    </w:lvl>
    <w:lvl w:ilvl="6" w:tplc="0424000F">
      <w:start w:val="1"/>
      <w:numFmt w:val="decimal"/>
      <w:lvlText w:val="%7."/>
      <w:lvlJc w:val="left"/>
      <w:pPr>
        <w:ind w:left="5400" w:hanging="360"/>
      </w:pPr>
    </w:lvl>
    <w:lvl w:ilvl="7" w:tplc="04240019">
      <w:start w:val="1"/>
      <w:numFmt w:val="lowerLetter"/>
      <w:lvlText w:val="%8."/>
      <w:lvlJc w:val="left"/>
      <w:pPr>
        <w:ind w:left="6120" w:hanging="360"/>
      </w:pPr>
    </w:lvl>
    <w:lvl w:ilvl="8" w:tplc="0424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150DC"/>
    <w:multiLevelType w:val="hybridMultilevel"/>
    <w:tmpl w:val="58EE0DAE"/>
    <w:lvl w:ilvl="0" w:tplc="9B521C26">
      <w:start w:val="3"/>
      <w:numFmt w:val="bullet"/>
      <w:lvlText w:val="-"/>
      <w:lvlJc w:val="left"/>
      <w:pPr>
        <w:ind w:left="360" w:hanging="360"/>
      </w:pPr>
      <w:rPr>
        <w:rFonts w:ascii="Garamond" w:eastAsia="Times New Roman" w:hAnsi="Garamond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D64357"/>
    <w:multiLevelType w:val="hybridMultilevel"/>
    <w:tmpl w:val="DEA85024"/>
    <w:lvl w:ilvl="0" w:tplc="C756AA04">
      <w:start w:val="1"/>
      <w:numFmt w:val="decimal"/>
      <w:lvlText w:val="%1."/>
      <w:lvlJc w:val="left"/>
      <w:pPr>
        <w:ind w:left="720" w:hanging="360"/>
      </w:pPr>
      <w:rPr>
        <w:color w:val="auto"/>
        <w:spacing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A73AF"/>
    <w:multiLevelType w:val="hybridMultilevel"/>
    <w:tmpl w:val="C076E070"/>
    <w:lvl w:ilvl="0" w:tplc="5776E2D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141196"/>
    <w:multiLevelType w:val="multilevel"/>
    <w:tmpl w:val="CB668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4787376B"/>
    <w:multiLevelType w:val="hybridMultilevel"/>
    <w:tmpl w:val="45A41580"/>
    <w:lvl w:ilvl="0" w:tplc="B1300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D016C"/>
    <w:multiLevelType w:val="hybridMultilevel"/>
    <w:tmpl w:val="84A05EB8"/>
    <w:lvl w:ilvl="0" w:tplc="5F3880D2">
      <w:start w:val="1"/>
      <w:numFmt w:val="upperLetter"/>
      <w:lvlText w:val="%1-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1197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3794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5267291">
    <w:abstractNumId w:val="3"/>
  </w:num>
  <w:num w:numId="4" w16cid:durableId="10574338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9467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25451558">
    <w:abstractNumId w:val="5"/>
  </w:num>
  <w:num w:numId="7" w16cid:durableId="1877431120">
    <w:abstractNumId w:val="1"/>
  </w:num>
  <w:num w:numId="8" w16cid:durableId="156860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9CD"/>
    <w:rsid w:val="000165FE"/>
    <w:rsid w:val="000F2B14"/>
    <w:rsid w:val="00166320"/>
    <w:rsid w:val="0018140F"/>
    <w:rsid w:val="0019279E"/>
    <w:rsid w:val="001A4A2F"/>
    <w:rsid w:val="001B2E45"/>
    <w:rsid w:val="001F1052"/>
    <w:rsid w:val="00342D86"/>
    <w:rsid w:val="003507B6"/>
    <w:rsid w:val="003F2CEB"/>
    <w:rsid w:val="00461F4D"/>
    <w:rsid w:val="00497EE1"/>
    <w:rsid w:val="004B0B2B"/>
    <w:rsid w:val="004E2414"/>
    <w:rsid w:val="005959CD"/>
    <w:rsid w:val="005A08DB"/>
    <w:rsid w:val="005C3AEA"/>
    <w:rsid w:val="006507FC"/>
    <w:rsid w:val="006715B4"/>
    <w:rsid w:val="006E5C6F"/>
    <w:rsid w:val="006F2B22"/>
    <w:rsid w:val="0073353E"/>
    <w:rsid w:val="007730E7"/>
    <w:rsid w:val="0082192C"/>
    <w:rsid w:val="00855DF5"/>
    <w:rsid w:val="00915ECF"/>
    <w:rsid w:val="0093067C"/>
    <w:rsid w:val="00976E49"/>
    <w:rsid w:val="00A363F3"/>
    <w:rsid w:val="00B26FC0"/>
    <w:rsid w:val="00BD53C0"/>
    <w:rsid w:val="00BF5486"/>
    <w:rsid w:val="00C927AE"/>
    <w:rsid w:val="00D252BD"/>
    <w:rsid w:val="00D766BF"/>
    <w:rsid w:val="00DB3258"/>
    <w:rsid w:val="00DF4137"/>
    <w:rsid w:val="00E01921"/>
    <w:rsid w:val="00E35969"/>
    <w:rsid w:val="00E44BBE"/>
    <w:rsid w:val="00FC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B801B"/>
  <w15:chartTrackingRefBased/>
  <w15:docId w15:val="{1030E122-B418-4BC1-AC6F-A2D03A6C0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55DF5"/>
    <w:pPr>
      <w:spacing w:after="0" w:line="240" w:lineRule="auto"/>
    </w:pPr>
    <w:rPr>
      <w:rFonts w:eastAsiaTheme="minorEastAsia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5959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5959C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959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5959CD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Glava">
    <w:name w:val="header"/>
    <w:basedOn w:val="Navaden"/>
    <w:link w:val="GlavaZnak"/>
    <w:unhideWhenUsed/>
    <w:rsid w:val="005959C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959CD"/>
    <w:rPr>
      <w:rFonts w:eastAsiaTheme="minorEastAsia"/>
      <w:sz w:val="24"/>
      <w:szCs w:val="24"/>
    </w:rPr>
  </w:style>
  <w:style w:type="paragraph" w:styleId="Noga">
    <w:name w:val="footer"/>
    <w:basedOn w:val="Navaden"/>
    <w:link w:val="NogaZnak"/>
    <w:unhideWhenUsed/>
    <w:rsid w:val="005959C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959CD"/>
    <w:rPr>
      <w:rFonts w:eastAsiaTheme="minorEastAsia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5959CD"/>
    <w:pPr>
      <w:ind w:left="720"/>
      <w:contextualSpacing/>
    </w:pPr>
  </w:style>
  <w:style w:type="table" w:styleId="Tabelamrea">
    <w:name w:val="Table Grid"/>
    <w:basedOn w:val="Navadnatabela"/>
    <w:uiPriority w:val="39"/>
    <w:rsid w:val="00595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semiHidden/>
    <w:unhideWhenUsed/>
    <w:rsid w:val="0018140F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165F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165FE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Branko Novak</dc:creator>
  <cp:keywords/>
  <dc:description/>
  <cp:lastModifiedBy>Občina Ljutomer</cp:lastModifiedBy>
  <cp:revision>4</cp:revision>
  <cp:lastPrinted>2019-09-04T08:35:00Z</cp:lastPrinted>
  <dcterms:created xsi:type="dcterms:W3CDTF">2024-11-15T08:27:00Z</dcterms:created>
  <dcterms:modified xsi:type="dcterms:W3CDTF">2024-11-15T08:38:00Z</dcterms:modified>
</cp:coreProperties>
</file>